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08F7D" w14:textId="01D3711C" w:rsidR="00EF7356" w:rsidRDefault="00A5113C" w:rsidP="00EF7356">
      <w:pPr>
        <w:jc w:val="left"/>
        <w:rPr>
          <w:sz w:val="22"/>
        </w:rPr>
      </w:pPr>
      <w:r>
        <w:rPr>
          <w:rFonts w:hint="eastAsia"/>
          <w:sz w:val="24"/>
          <w:szCs w:val="24"/>
        </w:rPr>
        <w:t>10</w:t>
      </w:r>
      <w:r>
        <w:rPr>
          <w:rFonts w:hint="eastAsia"/>
          <w:sz w:val="24"/>
          <w:szCs w:val="24"/>
        </w:rPr>
        <w:t xml:space="preserve">年誌　</w:t>
      </w:r>
      <w:r w:rsidR="00EF7356" w:rsidRPr="00A5113C">
        <w:rPr>
          <w:rFonts w:hint="eastAsia"/>
          <w:sz w:val="24"/>
          <w:szCs w:val="24"/>
        </w:rPr>
        <w:t xml:space="preserve">アンケート　集計　</w:t>
      </w:r>
      <w:r w:rsidR="00EF7356">
        <w:rPr>
          <w:rFonts w:hint="eastAsia"/>
          <w:sz w:val="22"/>
        </w:rPr>
        <w:t xml:space="preserve">　　</w:t>
      </w:r>
      <w:r w:rsidR="00EF7356">
        <w:rPr>
          <w:rFonts w:hint="eastAsia"/>
          <w:sz w:val="22"/>
        </w:rPr>
        <w:t>2025</w:t>
      </w:r>
      <w:r w:rsidR="002F7EE8">
        <w:rPr>
          <w:rFonts w:hint="eastAsia"/>
          <w:sz w:val="22"/>
        </w:rPr>
        <w:t>年</w:t>
      </w:r>
      <w:r w:rsidR="002F7EE8">
        <w:rPr>
          <w:rFonts w:hint="eastAsia"/>
          <w:sz w:val="22"/>
        </w:rPr>
        <w:t>7</w:t>
      </w:r>
      <w:r w:rsidR="002F7EE8">
        <w:rPr>
          <w:rFonts w:hint="eastAsia"/>
          <w:sz w:val="22"/>
        </w:rPr>
        <w:t>月、</w:t>
      </w:r>
      <w:r w:rsidR="002F7EE8">
        <w:rPr>
          <w:rFonts w:hint="eastAsia"/>
          <w:sz w:val="22"/>
        </w:rPr>
        <w:t>8</w:t>
      </w:r>
      <w:r w:rsidR="002F7EE8">
        <w:rPr>
          <w:rFonts w:hint="eastAsia"/>
          <w:sz w:val="22"/>
        </w:rPr>
        <w:t>月</w:t>
      </w:r>
      <w:r w:rsidR="0080313F">
        <w:rPr>
          <w:rFonts w:hint="eastAsia"/>
          <w:sz w:val="22"/>
        </w:rPr>
        <w:t>、</w:t>
      </w:r>
      <w:r w:rsidR="0080313F">
        <w:rPr>
          <w:rFonts w:hint="eastAsia"/>
          <w:sz w:val="22"/>
        </w:rPr>
        <w:t>9</w:t>
      </w:r>
      <w:r w:rsidR="0080313F">
        <w:rPr>
          <w:rFonts w:hint="eastAsia"/>
          <w:sz w:val="22"/>
        </w:rPr>
        <w:t>月追加　最終版</w:t>
      </w:r>
      <w:r w:rsidR="000834AF">
        <w:rPr>
          <w:rFonts w:hint="eastAsia"/>
          <w:sz w:val="22"/>
        </w:rPr>
        <w:t xml:space="preserve">　</w:t>
      </w:r>
      <w:r w:rsidR="000834AF">
        <w:rPr>
          <w:rFonts w:hint="eastAsia"/>
          <w:sz w:val="22"/>
        </w:rPr>
        <w:t>2025.9.10</w:t>
      </w:r>
    </w:p>
    <w:p w14:paraId="1BB78B93" w14:textId="77777777" w:rsidR="00EF7356" w:rsidRDefault="00EF7356" w:rsidP="00EF7356">
      <w:pPr>
        <w:jc w:val="left"/>
        <w:rPr>
          <w:sz w:val="22"/>
        </w:rPr>
      </w:pPr>
    </w:p>
    <w:p w14:paraId="5D14F429" w14:textId="2DF2CE86" w:rsidR="006022A9" w:rsidRDefault="006022A9" w:rsidP="006022A9">
      <w:pPr>
        <w:jc w:val="left"/>
        <w:rPr>
          <w:sz w:val="22"/>
        </w:rPr>
      </w:pPr>
      <w:r w:rsidRPr="00154403">
        <w:rPr>
          <w:rFonts w:hint="eastAsia"/>
          <w:b/>
          <w:bCs/>
          <w:sz w:val="24"/>
          <w:szCs w:val="24"/>
        </w:rPr>
        <w:t>マイ紙芝居</w:t>
      </w:r>
      <w:r w:rsidRPr="00154403">
        <w:rPr>
          <w:rFonts w:hint="eastAsia"/>
          <w:b/>
          <w:bCs/>
          <w:sz w:val="22"/>
        </w:rPr>
        <w:t xml:space="preserve">　</w:t>
      </w:r>
      <w:r>
        <w:rPr>
          <w:rFonts w:hint="eastAsia"/>
          <w:sz w:val="22"/>
        </w:rPr>
        <w:t>列挙</w:t>
      </w:r>
    </w:p>
    <w:p w14:paraId="5AFE18A6" w14:textId="77777777" w:rsidR="000A71C9" w:rsidRDefault="006022A9" w:rsidP="006022A9">
      <w:pPr>
        <w:jc w:val="left"/>
        <w:rPr>
          <w:sz w:val="22"/>
        </w:rPr>
      </w:pPr>
      <w:r w:rsidRPr="00397C99">
        <w:rPr>
          <w:rFonts w:hint="eastAsia"/>
          <w:sz w:val="22"/>
        </w:rPr>
        <w:t xml:space="preserve">＊ロボット・カミイ　ちびぞうのまき　</w:t>
      </w:r>
    </w:p>
    <w:p w14:paraId="704B9F8A" w14:textId="3EE464DC" w:rsidR="00F26968" w:rsidRDefault="006022A9" w:rsidP="006022A9">
      <w:pPr>
        <w:jc w:val="left"/>
        <w:rPr>
          <w:sz w:val="22"/>
        </w:rPr>
      </w:pPr>
      <w:r w:rsidRPr="00397C99">
        <w:rPr>
          <w:rFonts w:hint="eastAsia"/>
          <w:sz w:val="22"/>
        </w:rPr>
        <w:t xml:space="preserve">＊みんなでぽん！　</w:t>
      </w:r>
    </w:p>
    <w:p w14:paraId="07E7A835" w14:textId="11F7F3AB" w:rsidR="006022A9" w:rsidRPr="00397C99" w:rsidRDefault="006022A9" w:rsidP="006022A9">
      <w:pPr>
        <w:jc w:val="left"/>
        <w:rPr>
          <w:sz w:val="22"/>
        </w:rPr>
      </w:pPr>
      <w:r w:rsidRPr="00397C99">
        <w:rPr>
          <w:rFonts w:hint="eastAsia"/>
          <w:sz w:val="22"/>
        </w:rPr>
        <w:t>＊かばがおおきなくちをあけるわけ</w:t>
      </w:r>
    </w:p>
    <w:p w14:paraId="47D440FC" w14:textId="77777777" w:rsidR="007E5F23" w:rsidRDefault="006022A9" w:rsidP="006022A9">
      <w:pPr>
        <w:jc w:val="left"/>
        <w:rPr>
          <w:sz w:val="22"/>
        </w:rPr>
      </w:pPr>
      <w:r w:rsidRPr="00397C99">
        <w:rPr>
          <w:rFonts w:hint="eastAsia"/>
          <w:sz w:val="22"/>
        </w:rPr>
        <w:t xml:space="preserve">＊たべられたやまんば　</w:t>
      </w:r>
    </w:p>
    <w:p w14:paraId="029BC71E" w14:textId="210E976F" w:rsidR="000A71C9" w:rsidRDefault="00F34CF7" w:rsidP="006022A9">
      <w:pPr>
        <w:jc w:val="left"/>
        <w:rPr>
          <w:sz w:val="22"/>
        </w:rPr>
      </w:pPr>
      <w:r>
        <w:rPr>
          <w:rFonts w:hint="eastAsia"/>
          <w:sz w:val="22"/>
        </w:rPr>
        <w:t>＊おだんごころころ</w:t>
      </w:r>
    </w:p>
    <w:p w14:paraId="51ABA4E2" w14:textId="61047224" w:rsidR="00F26968" w:rsidRDefault="006022A9" w:rsidP="006022A9">
      <w:pPr>
        <w:jc w:val="left"/>
        <w:rPr>
          <w:sz w:val="22"/>
        </w:rPr>
      </w:pPr>
      <w:r w:rsidRPr="00397C99">
        <w:rPr>
          <w:rFonts w:hint="eastAsia"/>
          <w:sz w:val="22"/>
        </w:rPr>
        <w:t>＊ごきげんのわるいコックさん</w:t>
      </w:r>
    </w:p>
    <w:p w14:paraId="15A230CA" w14:textId="40E140B4" w:rsidR="00F26968" w:rsidRDefault="006022A9" w:rsidP="006022A9">
      <w:pPr>
        <w:jc w:val="left"/>
        <w:rPr>
          <w:sz w:val="22"/>
        </w:rPr>
      </w:pPr>
      <w:r w:rsidRPr="00397C99">
        <w:rPr>
          <w:rFonts w:hint="eastAsia"/>
          <w:sz w:val="22"/>
        </w:rPr>
        <w:t xml:space="preserve">＊にじになったきつね　</w:t>
      </w:r>
    </w:p>
    <w:p w14:paraId="04EF5E54" w14:textId="77777777" w:rsidR="000A71C9" w:rsidRDefault="006022A9" w:rsidP="006022A9">
      <w:pPr>
        <w:jc w:val="left"/>
        <w:rPr>
          <w:sz w:val="22"/>
        </w:rPr>
      </w:pPr>
      <w:r w:rsidRPr="00397C99">
        <w:rPr>
          <w:rFonts w:hint="eastAsia"/>
          <w:sz w:val="22"/>
        </w:rPr>
        <w:t xml:space="preserve">＊おうさまさぶちゃん　</w:t>
      </w:r>
    </w:p>
    <w:p w14:paraId="0C63A7F6" w14:textId="2D327CED" w:rsidR="00F26968" w:rsidRDefault="006022A9" w:rsidP="006022A9">
      <w:pPr>
        <w:jc w:val="left"/>
        <w:rPr>
          <w:sz w:val="22"/>
        </w:rPr>
      </w:pPr>
      <w:r w:rsidRPr="00397C99">
        <w:rPr>
          <w:rFonts w:hint="eastAsia"/>
          <w:sz w:val="22"/>
        </w:rPr>
        <w:t>＊あひるのおうさま</w:t>
      </w:r>
    </w:p>
    <w:p w14:paraId="5C570E7F" w14:textId="77777777" w:rsidR="00F26968" w:rsidRDefault="006022A9" w:rsidP="006022A9">
      <w:pPr>
        <w:jc w:val="left"/>
        <w:rPr>
          <w:sz w:val="22"/>
        </w:rPr>
      </w:pPr>
      <w:r w:rsidRPr="00397C99">
        <w:rPr>
          <w:rFonts w:hint="eastAsia"/>
          <w:sz w:val="22"/>
        </w:rPr>
        <w:t xml:space="preserve">＊かりゆしの海　</w:t>
      </w:r>
    </w:p>
    <w:p w14:paraId="6FE5458E" w14:textId="77777777" w:rsidR="000A71C9" w:rsidRDefault="006022A9" w:rsidP="006022A9">
      <w:pPr>
        <w:jc w:val="left"/>
        <w:rPr>
          <w:sz w:val="22"/>
        </w:rPr>
      </w:pPr>
      <w:r w:rsidRPr="00397C99">
        <w:rPr>
          <w:rFonts w:hint="eastAsia"/>
          <w:sz w:val="22"/>
        </w:rPr>
        <w:t xml:space="preserve">＊おおきくおおきくおおきくなあれ　</w:t>
      </w:r>
    </w:p>
    <w:p w14:paraId="740858C3" w14:textId="77777777" w:rsidR="007E5F23" w:rsidRDefault="006022A9" w:rsidP="006022A9">
      <w:pPr>
        <w:jc w:val="left"/>
        <w:rPr>
          <w:sz w:val="22"/>
        </w:rPr>
      </w:pPr>
      <w:r w:rsidRPr="00397C99">
        <w:rPr>
          <w:rFonts w:hint="eastAsia"/>
          <w:sz w:val="22"/>
        </w:rPr>
        <w:t>＊はーい！</w:t>
      </w:r>
      <w:r w:rsidR="000A71C9">
        <w:rPr>
          <w:rFonts w:hint="eastAsia"/>
          <w:sz w:val="22"/>
        </w:rPr>
        <w:t xml:space="preserve">  </w:t>
      </w:r>
    </w:p>
    <w:p w14:paraId="228E03A3" w14:textId="20CD0367" w:rsidR="000A71C9" w:rsidRDefault="006022A9" w:rsidP="006022A9">
      <w:pPr>
        <w:jc w:val="left"/>
        <w:rPr>
          <w:sz w:val="22"/>
        </w:rPr>
      </w:pPr>
      <w:r w:rsidRPr="00397C99">
        <w:rPr>
          <w:rFonts w:hint="eastAsia"/>
          <w:sz w:val="22"/>
        </w:rPr>
        <w:t xml:space="preserve">＊おすわりやす　いすどっせ！　</w:t>
      </w:r>
    </w:p>
    <w:p w14:paraId="77C63132" w14:textId="49AA3A5E" w:rsidR="00F26968" w:rsidRDefault="006022A9" w:rsidP="006022A9">
      <w:pPr>
        <w:jc w:val="left"/>
        <w:rPr>
          <w:sz w:val="22"/>
        </w:rPr>
      </w:pPr>
      <w:r w:rsidRPr="00397C99">
        <w:rPr>
          <w:rFonts w:hint="eastAsia"/>
          <w:sz w:val="22"/>
        </w:rPr>
        <w:t xml:space="preserve">＊チンパンジーのおんがくかい　</w:t>
      </w:r>
    </w:p>
    <w:p w14:paraId="27357DC8" w14:textId="77777777" w:rsidR="007E5F23" w:rsidRDefault="006022A9" w:rsidP="006022A9">
      <w:pPr>
        <w:jc w:val="left"/>
        <w:rPr>
          <w:sz w:val="22"/>
        </w:rPr>
      </w:pPr>
      <w:r w:rsidRPr="00397C99">
        <w:rPr>
          <w:rFonts w:hint="eastAsia"/>
          <w:sz w:val="22"/>
        </w:rPr>
        <w:t xml:space="preserve">＊まねきねこのたま　</w:t>
      </w:r>
    </w:p>
    <w:p w14:paraId="777B97E7" w14:textId="7F422294" w:rsidR="000A71C9" w:rsidRDefault="006022A9" w:rsidP="006022A9">
      <w:pPr>
        <w:jc w:val="left"/>
        <w:rPr>
          <w:sz w:val="22"/>
        </w:rPr>
      </w:pPr>
      <w:r w:rsidRPr="00397C99">
        <w:rPr>
          <w:rFonts w:hint="eastAsia"/>
          <w:sz w:val="22"/>
        </w:rPr>
        <w:t>＊あんもちみっつ</w:t>
      </w:r>
    </w:p>
    <w:p w14:paraId="359BFF1D" w14:textId="77777777" w:rsidR="000A71C9" w:rsidRDefault="006022A9" w:rsidP="006022A9">
      <w:pPr>
        <w:jc w:val="left"/>
        <w:rPr>
          <w:sz w:val="22"/>
        </w:rPr>
      </w:pPr>
      <w:r w:rsidRPr="00397C99">
        <w:rPr>
          <w:rFonts w:hint="eastAsia"/>
          <w:sz w:val="22"/>
        </w:rPr>
        <w:t xml:space="preserve">＊せかいのはて　</w:t>
      </w:r>
    </w:p>
    <w:p w14:paraId="04F21E56" w14:textId="3D2E55BD" w:rsidR="000A71C9" w:rsidRDefault="006022A9" w:rsidP="006022A9">
      <w:pPr>
        <w:jc w:val="left"/>
        <w:rPr>
          <w:sz w:val="22"/>
        </w:rPr>
      </w:pPr>
      <w:r w:rsidRPr="00397C99">
        <w:rPr>
          <w:rFonts w:hint="eastAsia"/>
          <w:sz w:val="22"/>
        </w:rPr>
        <w:t xml:space="preserve">＊二度と　</w:t>
      </w:r>
    </w:p>
    <w:p w14:paraId="01033B5F" w14:textId="77777777" w:rsidR="000A71C9" w:rsidRDefault="006022A9" w:rsidP="006022A9">
      <w:pPr>
        <w:jc w:val="left"/>
        <w:rPr>
          <w:sz w:val="22"/>
        </w:rPr>
      </w:pPr>
      <w:r w:rsidRPr="00397C99">
        <w:rPr>
          <w:rFonts w:hint="eastAsia"/>
          <w:sz w:val="22"/>
        </w:rPr>
        <w:t xml:space="preserve">＊ころころ　じゃっぽーん　</w:t>
      </w:r>
    </w:p>
    <w:p w14:paraId="6256FC7B" w14:textId="3C96D201" w:rsidR="00F26968" w:rsidRDefault="006022A9" w:rsidP="006022A9">
      <w:pPr>
        <w:jc w:val="left"/>
        <w:rPr>
          <w:sz w:val="22"/>
        </w:rPr>
      </w:pPr>
      <w:r w:rsidRPr="00397C99">
        <w:rPr>
          <w:rFonts w:hint="eastAsia"/>
          <w:sz w:val="22"/>
        </w:rPr>
        <w:t xml:space="preserve">＊のーびた　のびた　</w:t>
      </w:r>
    </w:p>
    <w:p w14:paraId="25884D5B" w14:textId="77777777" w:rsidR="000A71C9" w:rsidRDefault="006022A9" w:rsidP="006022A9">
      <w:pPr>
        <w:jc w:val="left"/>
        <w:rPr>
          <w:sz w:val="22"/>
        </w:rPr>
      </w:pPr>
      <w:r w:rsidRPr="00397C99">
        <w:rPr>
          <w:rFonts w:hint="eastAsia"/>
          <w:sz w:val="22"/>
        </w:rPr>
        <w:t xml:space="preserve">＊うめぼしさん　</w:t>
      </w:r>
    </w:p>
    <w:p w14:paraId="1CD3C1A4" w14:textId="7409582B" w:rsidR="000A71C9" w:rsidRDefault="006022A9" w:rsidP="006022A9">
      <w:pPr>
        <w:jc w:val="left"/>
        <w:rPr>
          <w:sz w:val="22"/>
        </w:rPr>
      </w:pPr>
      <w:r w:rsidRPr="00397C99">
        <w:rPr>
          <w:rFonts w:hint="eastAsia"/>
          <w:sz w:val="22"/>
        </w:rPr>
        <w:t xml:space="preserve">＊おとうさん　</w:t>
      </w:r>
    </w:p>
    <w:p w14:paraId="68B5C80B" w14:textId="77777777" w:rsidR="000A71C9" w:rsidRDefault="006022A9" w:rsidP="006022A9">
      <w:pPr>
        <w:jc w:val="left"/>
        <w:rPr>
          <w:sz w:val="22"/>
        </w:rPr>
      </w:pPr>
      <w:r w:rsidRPr="00397C99">
        <w:rPr>
          <w:rFonts w:hint="eastAsia"/>
          <w:sz w:val="22"/>
        </w:rPr>
        <w:t xml:space="preserve">＊ぱん　ぽこぽん　</w:t>
      </w:r>
    </w:p>
    <w:p w14:paraId="10AAA905" w14:textId="790C5214" w:rsidR="00F26968" w:rsidRDefault="006022A9" w:rsidP="006022A9">
      <w:pPr>
        <w:jc w:val="left"/>
        <w:rPr>
          <w:sz w:val="22"/>
        </w:rPr>
      </w:pPr>
      <w:r w:rsidRPr="00397C99">
        <w:rPr>
          <w:rFonts w:hint="eastAsia"/>
          <w:sz w:val="22"/>
        </w:rPr>
        <w:t xml:space="preserve">＊でんしゃがくるよ　</w:t>
      </w:r>
    </w:p>
    <w:p w14:paraId="42B29F21" w14:textId="77777777" w:rsidR="000A71C9" w:rsidRDefault="006022A9" w:rsidP="006022A9">
      <w:pPr>
        <w:jc w:val="left"/>
        <w:rPr>
          <w:sz w:val="22"/>
        </w:rPr>
      </w:pPr>
      <w:r w:rsidRPr="00397C99">
        <w:rPr>
          <w:rFonts w:hint="eastAsia"/>
          <w:sz w:val="22"/>
        </w:rPr>
        <w:t xml:space="preserve">＊おかあさんまだかな　＊まいりま・した！　</w:t>
      </w:r>
    </w:p>
    <w:p w14:paraId="1B1B180C" w14:textId="57827440" w:rsidR="00F26968" w:rsidRDefault="006022A9" w:rsidP="006022A9">
      <w:pPr>
        <w:jc w:val="left"/>
        <w:rPr>
          <w:sz w:val="22"/>
        </w:rPr>
      </w:pPr>
      <w:r w:rsidRPr="00397C99">
        <w:rPr>
          <w:rFonts w:hint="eastAsia"/>
          <w:sz w:val="22"/>
        </w:rPr>
        <w:t xml:space="preserve">＊てんからおだんご　</w:t>
      </w:r>
    </w:p>
    <w:p w14:paraId="3B9B782C" w14:textId="77777777" w:rsidR="000A71C9" w:rsidRDefault="006022A9" w:rsidP="006022A9">
      <w:pPr>
        <w:jc w:val="left"/>
        <w:rPr>
          <w:sz w:val="22"/>
        </w:rPr>
      </w:pPr>
      <w:r w:rsidRPr="00397C99">
        <w:rPr>
          <w:rFonts w:hint="eastAsia"/>
          <w:sz w:val="22"/>
        </w:rPr>
        <w:t xml:space="preserve">＊おかあさんのはなし　</w:t>
      </w:r>
    </w:p>
    <w:p w14:paraId="74220447" w14:textId="20C834BA" w:rsidR="000A71C9" w:rsidRDefault="006022A9" w:rsidP="006022A9">
      <w:pPr>
        <w:jc w:val="left"/>
        <w:rPr>
          <w:sz w:val="22"/>
        </w:rPr>
      </w:pPr>
      <w:r w:rsidRPr="00397C99">
        <w:rPr>
          <w:rFonts w:hint="eastAsia"/>
          <w:sz w:val="22"/>
        </w:rPr>
        <w:t xml:space="preserve">＊ぬすびととこひつじ　</w:t>
      </w:r>
    </w:p>
    <w:p w14:paraId="4AF1F441" w14:textId="598F93B2" w:rsidR="00F26968" w:rsidRDefault="006022A9" w:rsidP="006022A9">
      <w:pPr>
        <w:jc w:val="left"/>
        <w:rPr>
          <w:sz w:val="22"/>
        </w:rPr>
      </w:pPr>
      <w:r w:rsidRPr="00397C99">
        <w:rPr>
          <w:rFonts w:hint="eastAsia"/>
          <w:sz w:val="22"/>
        </w:rPr>
        <w:t xml:space="preserve">＊やさしいまものバッパー　</w:t>
      </w:r>
    </w:p>
    <w:p w14:paraId="58E10555" w14:textId="77777777" w:rsidR="007E5F23" w:rsidRDefault="006022A9" w:rsidP="006022A9">
      <w:pPr>
        <w:jc w:val="left"/>
        <w:rPr>
          <w:sz w:val="22"/>
        </w:rPr>
      </w:pPr>
      <w:r w:rsidRPr="00397C99">
        <w:rPr>
          <w:rFonts w:hint="eastAsia"/>
          <w:sz w:val="22"/>
        </w:rPr>
        <w:t xml:space="preserve">＊どんなうんちかな？　</w:t>
      </w:r>
    </w:p>
    <w:p w14:paraId="6596FE2F" w14:textId="77777777" w:rsidR="007E5F23" w:rsidRDefault="006022A9" w:rsidP="006022A9">
      <w:pPr>
        <w:jc w:val="left"/>
        <w:rPr>
          <w:sz w:val="22"/>
        </w:rPr>
      </w:pPr>
      <w:r w:rsidRPr="00397C99">
        <w:rPr>
          <w:rFonts w:hint="eastAsia"/>
          <w:sz w:val="22"/>
        </w:rPr>
        <w:t xml:space="preserve">＊とまがしま　</w:t>
      </w:r>
    </w:p>
    <w:p w14:paraId="16305081" w14:textId="4B9671C2" w:rsidR="006022A9" w:rsidRPr="00397C99" w:rsidRDefault="006022A9" w:rsidP="006022A9">
      <w:pPr>
        <w:jc w:val="left"/>
        <w:rPr>
          <w:sz w:val="22"/>
        </w:rPr>
      </w:pPr>
      <w:r w:rsidRPr="00397C99">
        <w:rPr>
          <w:rFonts w:hint="eastAsia"/>
          <w:sz w:val="22"/>
        </w:rPr>
        <w:t>＊ひもかとおもったら（教育画劇）</w:t>
      </w:r>
    </w:p>
    <w:p w14:paraId="27BEFD5E" w14:textId="77777777" w:rsidR="007E5F23" w:rsidRDefault="006022A9" w:rsidP="006022A9">
      <w:pPr>
        <w:jc w:val="left"/>
        <w:rPr>
          <w:sz w:val="22"/>
        </w:rPr>
      </w:pPr>
      <w:r w:rsidRPr="00397C99">
        <w:rPr>
          <w:rFonts w:hint="eastAsia"/>
          <w:sz w:val="22"/>
        </w:rPr>
        <w:t xml:space="preserve">＊じごくのそうべえ　</w:t>
      </w:r>
    </w:p>
    <w:p w14:paraId="3CAD0312" w14:textId="6CA241B0" w:rsidR="000A71C9" w:rsidRDefault="006022A9" w:rsidP="006022A9">
      <w:pPr>
        <w:jc w:val="left"/>
        <w:rPr>
          <w:sz w:val="22"/>
        </w:rPr>
      </w:pPr>
      <w:r w:rsidRPr="00397C99">
        <w:rPr>
          <w:rFonts w:hint="eastAsia"/>
          <w:sz w:val="22"/>
        </w:rPr>
        <w:t>＊みんなだいすき　たんぽぽさん</w:t>
      </w:r>
    </w:p>
    <w:p w14:paraId="6861DF8D" w14:textId="77777777" w:rsidR="007E5F23" w:rsidRDefault="00040B0B" w:rsidP="006022A9">
      <w:pPr>
        <w:jc w:val="left"/>
        <w:rPr>
          <w:sz w:val="22"/>
        </w:rPr>
      </w:pPr>
      <w:r w:rsidRPr="00397C99">
        <w:rPr>
          <w:rFonts w:hint="eastAsia"/>
          <w:sz w:val="22"/>
        </w:rPr>
        <w:t xml:space="preserve">＊おねぼうなじゃがいもさん　</w:t>
      </w:r>
    </w:p>
    <w:p w14:paraId="5AC2AFF8" w14:textId="650ABF83" w:rsidR="000A71C9" w:rsidRDefault="00040B0B" w:rsidP="006022A9">
      <w:pPr>
        <w:jc w:val="left"/>
        <w:rPr>
          <w:sz w:val="22"/>
        </w:rPr>
      </w:pPr>
      <w:r w:rsidRPr="00397C99">
        <w:rPr>
          <w:rFonts w:hint="eastAsia"/>
          <w:sz w:val="22"/>
        </w:rPr>
        <w:lastRenderedPageBreak/>
        <w:t>＊こねこのしろちゃん</w:t>
      </w:r>
    </w:p>
    <w:p w14:paraId="75ED567F" w14:textId="77777777" w:rsidR="000A71C9" w:rsidRDefault="00040B0B" w:rsidP="006022A9">
      <w:pPr>
        <w:jc w:val="left"/>
        <w:rPr>
          <w:sz w:val="22"/>
        </w:rPr>
      </w:pPr>
      <w:r w:rsidRPr="00397C99">
        <w:rPr>
          <w:rFonts w:hint="eastAsia"/>
          <w:sz w:val="22"/>
        </w:rPr>
        <w:t xml:space="preserve">＊太陽はどこからでるの　＊天人のはごろも　</w:t>
      </w:r>
    </w:p>
    <w:p w14:paraId="58D28F37" w14:textId="77777777" w:rsidR="007E5F23" w:rsidRDefault="00040B0B" w:rsidP="006022A9">
      <w:pPr>
        <w:jc w:val="left"/>
        <w:rPr>
          <w:sz w:val="22"/>
        </w:rPr>
      </w:pPr>
      <w:r w:rsidRPr="00397C99">
        <w:rPr>
          <w:rFonts w:hint="eastAsia"/>
          <w:sz w:val="22"/>
        </w:rPr>
        <w:t xml:space="preserve">＊なんにもせんにん　</w:t>
      </w:r>
    </w:p>
    <w:p w14:paraId="2F6A58DF" w14:textId="34CDDE36" w:rsidR="000A71C9" w:rsidRDefault="00040B0B" w:rsidP="006022A9">
      <w:pPr>
        <w:jc w:val="left"/>
        <w:rPr>
          <w:sz w:val="22"/>
        </w:rPr>
      </w:pPr>
      <w:r w:rsidRPr="00397C99">
        <w:rPr>
          <w:rFonts w:hint="eastAsia"/>
          <w:sz w:val="22"/>
        </w:rPr>
        <w:t>＊くいしんぼうのまんまるおに</w:t>
      </w:r>
    </w:p>
    <w:p w14:paraId="568D2813" w14:textId="1DE03F2D" w:rsidR="006022A9" w:rsidRDefault="00040B0B" w:rsidP="006022A9">
      <w:pPr>
        <w:jc w:val="left"/>
        <w:rPr>
          <w:sz w:val="22"/>
        </w:rPr>
      </w:pPr>
      <w:r w:rsidRPr="00397C99">
        <w:rPr>
          <w:rFonts w:hint="eastAsia"/>
          <w:sz w:val="22"/>
        </w:rPr>
        <w:t>＊カヤネズミの</w:t>
      </w:r>
      <w:r w:rsidR="00397C99" w:rsidRPr="00397C99">
        <w:rPr>
          <w:rFonts w:hint="eastAsia"/>
          <w:sz w:val="22"/>
        </w:rPr>
        <w:t>おかあさん　＊せかい</w:t>
      </w:r>
      <w:r w:rsidR="00397C99">
        <w:rPr>
          <w:rFonts w:hint="eastAsia"/>
          <w:sz w:val="22"/>
        </w:rPr>
        <w:t xml:space="preserve">一大きなケーキ　</w:t>
      </w:r>
    </w:p>
    <w:p w14:paraId="64F54769" w14:textId="50F80780" w:rsidR="00C52969" w:rsidRDefault="007E5F23">
      <w:pPr>
        <w:widowControl/>
        <w:jc w:val="left"/>
        <w:rPr>
          <w:sz w:val="22"/>
        </w:rPr>
      </w:pPr>
      <w:r>
        <w:rPr>
          <w:rFonts w:hint="eastAsia"/>
          <w:sz w:val="22"/>
        </w:rPr>
        <w:t>＊うさぎのかくれんぼ</w:t>
      </w:r>
    </w:p>
    <w:p w14:paraId="214531BA" w14:textId="7B4BABE6" w:rsidR="007E5F23" w:rsidRDefault="007E5F23">
      <w:pPr>
        <w:widowControl/>
        <w:jc w:val="left"/>
        <w:rPr>
          <w:sz w:val="22"/>
        </w:rPr>
      </w:pPr>
      <w:r>
        <w:rPr>
          <w:rFonts w:hint="eastAsia"/>
          <w:sz w:val="22"/>
        </w:rPr>
        <w:t>＊貝の火</w:t>
      </w:r>
    </w:p>
    <w:p w14:paraId="1C159B9A" w14:textId="77777777" w:rsidR="007E5F23" w:rsidRDefault="007E5F23">
      <w:pPr>
        <w:widowControl/>
        <w:jc w:val="left"/>
        <w:rPr>
          <w:sz w:val="22"/>
        </w:rPr>
      </w:pPr>
    </w:p>
    <w:p w14:paraId="70E5C709" w14:textId="77777777" w:rsidR="007E5F23" w:rsidRDefault="007E5F23">
      <w:pPr>
        <w:widowControl/>
        <w:jc w:val="left"/>
        <w:rPr>
          <w:sz w:val="22"/>
        </w:rPr>
      </w:pPr>
    </w:p>
    <w:p w14:paraId="1CCC28BE" w14:textId="65806CA9" w:rsidR="00EF7356" w:rsidRPr="00154403" w:rsidRDefault="00292DA2" w:rsidP="000A71C9">
      <w:pPr>
        <w:widowControl/>
        <w:jc w:val="left"/>
        <w:rPr>
          <w:b/>
          <w:bCs/>
          <w:sz w:val="24"/>
          <w:szCs w:val="24"/>
        </w:rPr>
      </w:pPr>
      <w:r w:rsidRPr="00154403">
        <w:rPr>
          <w:rFonts w:hint="eastAsia"/>
          <w:b/>
          <w:bCs/>
          <w:sz w:val="24"/>
          <w:szCs w:val="24"/>
        </w:rPr>
        <w:t>印象に残る経験エピソード</w:t>
      </w:r>
    </w:p>
    <w:p w14:paraId="73534BD0" w14:textId="7064E259" w:rsidR="00EF7356" w:rsidRDefault="00EF7356" w:rsidP="00EF7356">
      <w:pPr>
        <w:jc w:val="left"/>
        <w:rPr>
          <w:sz w:val="22"/>
        </w:rPr>
      </w:pPr>
      <w:r>
        <w:rPr>
          <w:rFonts w:hint="eastAsia"/>
          <w:sz w:val="22"/>
        </w:rPr>
        <w:t>・</w:t>
      </w:r>
      <w:r w:rsidR="00B261BE">
        <w:rPr>
          <w:rFonts w:hint="eastAsia"/>
          <w:sz w:val="22"/>
        </w:rPr>
        <w:t>『</w:t>
      </w:r>
      <w:r>
        <w:rPr>
          <w:rFonts w:hint="eastAsia"/>
          <w:sz w:val="22"/>
        </w:rPr>
        <w:t>おおきくおおきくおおきくなあれ</w:t>
      </w:r>
      <w:r w:rsidR="00B261BE">
        <w:rPr>
          <w:rFonts w:hint="eastAsia"/>
          <w:sz w:val="22"/>
        </w:rPr>
        <w:t>』</w:t>
      </w:r>
      <w:r>
        <w:rPr>
          <w:rFonts w:hint="eastAsia"/>
          <w:sz w:val="22"/>
        </w:rPr>
        <w:t>を保育園で演じた時、子どもたちは前からこの作品</w:t>
      </w:r>
      <w:r w:rsidR="009B0FAA">
        <w:rPr>
          <w:rFonts w:hint="eastAsia"/>
          <w:sz w:val="22"/>
        </w:rPr>
        <w:t>に親しんで</w:t>
      </w:r>
      <w:r>
        <w:rPr>
          <w:rFonts w:hint="eastAsia"/>
          <w:sz w:val="22"/>
        </w:rPr>
        <w:t>いたので、最初から最後まで</w:t>
      </w:r>
      <w:r w:rsidR="00B66A59">
        <w:rPr>
          <w:rFonts w:hint="eastAsia"/>
          <w:sz w:val="22"/>
        </w:rPr>
        <w:t>子どもたちの</w:t>
      </w:r>
      <w:r>
        <w:rPr>
          <w:rFonts w:hint="eastAsia"/>
          <w:sz w:val="22"/>
        </w:rPr>
        <w:t>大きな声</w:t>
      </w:r>
      <w:r w:rsidR="00B66A59">
        <w:rPr>
          <w:rFonts w:hint="eastAsia"/>
          <w:sz w:val="22"/>
        </w:rPr>
        <w:t>だけ</w:t>
      </w:r>
      <w:r>
        <w:rPr>
          <w:rFonts w:hint="eastAsia"/>
          <w:sz w:val="22"/>
        </w:rPr>
        <w:t>で</w:t>
      </w:r>
      <w:r w:rsidR="00B66A59">
        <w:rPr>
          <w:rFonts w:hint="eastAsia"/>
          <w:sz w:val="22"/>
        </w:rPr>
        <w:t>進み</w:t>
      </w:r>
      <w:r>
        <w:rPr>
          <w:rFonts w:hint="eastAsia"/>
          <w:sz w:val="22"/>
        </w:rPr>
        <w:t>、共有の力を感じた。</w:t>
      </w:r>
    </w:p>
    <w:p w14:paraId="62850183" w14:textId="23FC7EB7" w:rsidR="00B66A59" w:rsidRDefault="00B66A59" w:rsidP="00EF7356">
      <w:pPr>
        <w:jc w:val="left"/>
        <w:rPr>
          <w:sz w:val="22"/>
        </w:rPr>
      </w:pPr>
      <w:r>
        <w:rPr>
          <w:rFonts w:hint="eastAsia"/>
          <w:sz w:val="22"/>
        </w:rPr>
        <w:t>・紙芝居を出すと、「紙芝居だ！」と喜ぶ子がいて嬉しい。</w:t>
      </w:r>
    </w:p>
    <w:p w14:paraId="6FB9F174" w14:textId="0B2D4447" w:rsidR="009B0FAA" w:rsidRDefault="009B0FAA" w:rsidP="00EF7356">
      <w:pPr>
        <w:jc w:val="left"/>
        <w:rPr>
          <w:sz w:val="22"/>
        </w:rPr>
      </w:pPr>
      <w:r>
        <w:rPr>
          <w:rFonts w:hint="eastAsia"/>
          <w:sz w:val="22"/>
        </w:rPr>
        <w:t>・</w:t>
      </w:r>
      <w:r w:rsidR="00B261BE">
        <w:rPr>
          <w:rFonts w:hint="eastAsia"/>
          <w:sz w:val="22"/>
        </w:rPr>
        <w:t>『</w:t>
      </w:r>
      <w:r>
        <w:rPr>
          <w:rFonts w:hint="eastAsia"/>
          <w:sz w:val="22"/>
        </w:rPr>
        <w:t>ごきげんのわるいコックさん</w:t>
      </w:r>
      <w:r w:rsidR="00B261BE">
        <w:rPr>
          <w:rFonts w:hint="eastAsia"/>
          <w:sz w:val="22"/>
        </w:rPr>
        <w:t>』</w:t>
      </w:r>
      <w:r>
        <w:rPr>
          <w:rFonts w:hint="eastAsia"/>
          <w:sz w:val="22"/>
        </w:rPr>
        <w:t>子どもたちがコックさんの表情の変化を喜び、コミュニケーションを取りながら楽しく時間を過ごせた。</w:t>
      </w:r>
    </w:p>
    <w:p w14:paraId="1D277133" w14:textId="745B5ADE" w:rsidR="00B66A59" w:rsidRDefault="00B66A59" w:rsidP="00EF7356">
      <w:pPr>
        <w:jc w:val="left"/>
        <w:rPr>
          <w:sz w:val="22"/>
        </w:rPr>
      </w:pPr>
      <w:r>
        <w:rPr>
          <w:rFonts w:hint="eastAsia"/>
          <w:sz w:val="22"/>
        </w:rPr>
        <w:t>・公共図書館ではお客さんの年齢が幅広く、選ぶのが難しい。</w:t>
      </w:r>
    </w:p>
    <w:p w14:paraId="103AAA0E" w14:textId="4FCAAE5C" w:rsidR="00B66A59" w:rsidRDefault="00B66A59" w:rsidP="00EF7356">
      <w:pPr>
        <w:jc w:val="left"/>
        <w:rPr>
          <w:sz w:val="22"/>
        </w:rPr>
      </w:pPr>
      <w:r>
        <w:rPr>
          <w:rFonts w:hint="eastAsia"/>
          <w:sz w:val="22"/>
        </w:rPr>
        <w:t>・昔話は、小さな子にはわからない言葉が多くなってきたように感じる。若いお母さんたちは今の子にはわからないのではと敬遠されるようで残念。</w:t>
      </w:r>
    </w:p>
    <w:p w14:paraId="1BC346D2" w14:textId="7E2C75AD" w:rsidR="009B0FAA" w:rsidRDefault="009B0FAA" w:rsidP="00EF7356">
      <w:pPr>
        <w:jc w:val="left"/>
        <w:rPr>
          <w:sz w:val="22"/>
        </w:rPr>
      </w:pPr>
      <w:r>
        <w:rPr>
          <w:rFonts w:hint="eastAsia"/>
          <w:sz w:val="22"/>
        </w:rPr>
        <w:t>・紙芝居に対する見方、演じ方、価値観が変わった。</w:t>
      </w:r>
    </w:p>
    <w:p w14:paraId="6D8A1BD1" w14:textId="585239A7" w:rsidR="009B0FAA" w:rsidRDefault="009B0FAA" w:rsidP="00EF7356">
      <w:pPr>
        <w:jc w:val="left"/>
        <w:rPr>
          <w:sz w:val="22"/>
        </w:rPr>
      </w:pPr>
      <w:r>
        <w:rPr>
          <w:rFonts w:hint="eastAsia"/>
          <w:sz w:val="22"/>
        </w:rPr>
        <w:t>・大きなイベントで演じた時、マイクを使用してやりにくかった。</w:t>
      </w:r>
    </w:p>
    <w:p w14:paraId="2DAC0C89" w14:textId="1F92A3B1" w:rsidR="009B0FAA" w:rsidRDefault="009B0FAA" w:rsidP="00EF7356">
      <w:pPr>
        <w:jc w:val="left"/>
        <w:rPr>
          <w:sz w:val="22"/>
        </w:rPr>
      </w:pPr>
      <w:r>
        <w:rPr>
          <w:rFonts w:hint="eastAsia"/>
          <w:sz w:val="22"/>
        </w:rPr>
        <w:t>・</w:t>
      </w:r>
      <w:r w:rsidR="00B261BE">
        <w:rPr>
          <w:rFonts w:hint="eastAsia"/>
          <w:sz w:val="22"/>
        </w:rPr>
        <w:t>『</w:t>
      </w:r>
      <w:r>
        <w:rPr>
          <w:rFonts w:hint="eastAsia"/>
          <w:sz w:val="22"/>
        </w:rPr>
        <w:t>たべられたやまんば</w:t>
      </w:r>
      <w:r w:rsidR="00B261BE">
        <w:rPr>
          <w:rFonts w:hint="eastAsia"/>
          <w:sz w:val="22"/>
        </w:rPr>
        <w:t>』</w:t>
      </w:r>
      <w:r>
        <w:rPr>
          <w:rFonts w:hint="eastAsia"/>
          <w:sz w:val="22"/>
        </w:rPr>
        <w:t>子どもたちと共にハラハラドキドキしながら、最後の場面で子どもたちの安心した表情で</w:t>
      </w:r>
      <w:r w:rsidR="00211DED">
        <w:rPr>
          <w:rFonts w:hint="eastAsia"/>
          <w:sz w:val="22"/>
        </w:rPr>
        <w:t>終われた。</w:t>
      </w:r>
    </w:p>
    <w:p w14:paraId="64E2CF37" w14:textId="0E0A9E54" w:rsidR="00211DED" w:rsidRDefault="00211DED" w:rsidP="00EF7356">
      <w:pPr>
        <w:jc w:val="left"/>
        <w:rPr>
          <w:sz w:val="22"/>
        </w:rPr>
      </w:pPr>
      <w:r>
        <w:rPr>
          <w:rFonts w:hint="eastAsia"/>
          <w:sz w:val="22"/>
        </w:rPr>
        <w:t>・ふだん落ち着きのない子どもが紙芝居に集中して聞く姿を見て、やってよかったと思った。</w:t>
      </w:r>
    </w:p>
    <w:p w14:paraId="7120ACDE" w14:textId="7E345426" w:rsidR="00211DED" w:rsidRDefault="00211DED" w:rsidP="00EF7356">
      <w:pPr>
        <w:jc w:val="left"/>
        <w:rPr>
          <w:sz w:val="22"/>
        </w:rPr>
      </w:pPr>
      <w:r>
        <w:rPr>
          <w:rFonts w:hint="eastAsia"/>
          <w:sz w:val="22"/>
        </w:rPr>
        <w:t>・演じ終わった時、子どもが目を輝かせて感想を言ってくれた。</w:t>
      </w:r>
    </w:p>
    <w:p w14:paraId="1C831AB8" w14:textId="44116680" w:rsidR="00211DED" w:rsidRDefault="00211DED" w:rsidP="00EF7356">
      <w:pPr>
        <w:jc w:val="left"/>
        <w:rPr>
          <w:sz w:val="22"/>
        </w:rPr>
      </w:pPr>
      <w:r>
        <w:rPr>
          <w:rFonts w:hint="eastAsia"/>
          <w:sz w:val="22"/>
        </w:rPr>
        <w:t>・</w:t>
      </w:r>
      <w:r w:rsidR="00292DA2">
        <w:rPr>
          <w:rFonts w:hint="eastAsia"/>
          <w:sz w:val="22"/>
        </w:rPr>
        <w:t>紙芝居をより深く演じて考えられるようになった。</w:t>
      </w:r>
    </w:p>
    <w:p w14:paraId="1818197B" w14:textId="3C648992" w:rsidR="00292DA2" w:rsidRDefault="00292DA2" w:rsidP="00EF7356">
      <w:pPr>
        <w:jc w:val="left"/>
        <w:rPr>
          <w:sz w:val="22"/>
        </w:rPr>
      </w:pPr>
      <w:r>
        <w:rPr>
          <w:rFonts w:hint="eastAsia"/>
          <w:sz w:val="22"/>
        </w:rPr>
        <w:t>・子どもから大人まで多くの方が喜んでくれた。</w:t>
      </w:r>
    </w:p>
    <w:p w14:paraId="42DD1A57" w14:textId="25FA6953" w:rsidR="00211DED" w:rsidRDefault="00211DED" w:rsidP="00EF7356">
      <w:pPr>
        <w:jc w:val="left"/>
        <w:rPr>
          <w:sz w:val="22"/>
        </w:rPr>
      </w:pPr>
      <w:r>
        <w:rPr>
          <w:rFonts w:hint="eastAsia"/>
          <w:sz w:val="22"/>
        </w:rPr>
        <w:t>・「来月から幼稚園に行くから、長い間ありがとう」と挨拶され、記念写真を撮った。</w:t>
      </w:r>
    </w:p>
    <w:p w14:paraId="694202A2" w14:textId="68AC0952" w:rsidR="00211DED" w:rsidRDefault="00211DED" w:rsidP="00EF7356">
      <w:pPr>
        <w:jc w:val="left"/>
        <w:rPr>
          <w:sz w:val="22"/>
        </w:rPr>
      </w:pPr>
      <w:r>
        <w:rPr>
          <w:rFonts w:hint="eastAsia"/>
          <w:sz w:val="22"/>
        </w:rPr>
        <w:t>・</w:t>
      </w:r>
      <w:r w:rsidR="001327A6">
        <w:rPr>
          <w:rFonts w:hint="eastAsia"/>
          <w:sz w:val="22"/>
        </w:rPr>
        <w:t>学校のおはなし会で、「紙芝居を演じます」というと、だらりと椅子に座っていた子がきちんと座り直したりする。</w:t>
      </w:r>
    </w:p>
    <w:p w14:paraId="07686CA3" w14:textId="250A50C2" w:rsidR="001327A6" w:rsidRDefault="001327A6" w:rsidP="00EF7356">
      <w:pPr>
        <w:jc w:val="left"/>
        <w:rPr>
          <w:sz w:val="22"/>
        </w:rPr>
      </w:pPr>
      <w:r>
        <w:rPr>
          <w:rFonts w:hint="eastAsia"/>
          <w:sz w:val="22"/>
        </w:rPr>
        <w:t>・子どもたちのよい顔が嬉しい。</w:t>
      </w:r>
    </w:p>
    <w:p w14:paraId="7C19739C" w14:textId="6395C11C" w:rsidR="001327A6" w:rsidRDefault="001327A6" w:rsidP="00EF7356">
      <w:pPr>
        <w:jc w:val="left"/>
        <w:rPr>
          <w:sz w:val="22"/>
        </w:rPr>
      </w:pPr>
      <w:r>
        <w:rPr>
          <w:rFonts w:hint="eastAsia"/>
          <w:sz w:val="22"/>
        </w:rPr>
        <w:t>・赤ちゃんはじっと場面を見てくれる。おかあさんの膝で安心して同じ時間を共有している。</w:t>
      </w:r>
    </w:p>
    <w:p w14:paraId="5A6F2E0F" w14:textId="6E1D4DE0" w:rsidR="001327A6" w:rsidRDefault="001327A6" w:rsidP="00EF7356">
      <w:pPr>
        <w:jc w:val="left"/>
        <w:rPr>
          <w:sz w:val="22"/>
        </w:rPr>
      </w:pPr>
      <w:r>
        <w:rPr>
          <w:rFonts w:hint="eastAsia"/>
          <w:sz w:val="22"/>
        </w:rPr>
        <w:t>・演じていて、観客の表情</w:t>
      </w:r>
      <w:r w:rsidR="00292DA2">
        <w:rPr>
          <w:rFonts w:hint="eastAsia"/>
          <w:sz w:val="22"/>
        </w:rPr>
        <w:t>や反応から「作品が生きている。場が動いている！」と感じる時。この一体感がたまらない。</w:t>
      </w:r>
    </w:p>
    <w:p w14:paraId="22E4C99E" w14:textId="3C30DC04" w:rsidR="00292DA2" w:rsidRDefault="00292DA2" w:rsidP="00EF7356">
      <w:pPr>
        <w:jc w:val="left"/>
        <w:rPr>
          <w:sz w:val="22"/>
        </w:rPr>
      </w:pPr>
      <w:r>
        <w:rPr>
          <w:rFonts w:hint="eastAsia"/>
          <w:sz w:val="22"/>
        </w:rPr>
        <w:t>・紙芝居が日本文化だと知られていないことに驚く。</w:t>
      </w:r>
    </w:p>
    <w:p w14:paraId="76B6DF74" w14:textId="2717A97E" w:rsidR="00397C99" w:rsidRDefault="00397C99" w:rsidP="00EF7356">
      <w:pPr>
        <w:jc w:val="left"/>
        <w:rPr>
          <w:sz w:val="22"/>
        </w:rPr>
      </w:pPr>
      <w:r>
        <w:rPr>
          <w:rFonts w:hint="eastAsia"/>
          <w:sz w:val="22"/>
        </w:rPr>
        <w:t>・実演後の紙芝居舞台とびらのカギを閉めようとしたら、小学生の男の子に「閉めないで」と言われた。紙芝居世界の余韻を</w:t>
      </w:r>
      <w:r w:rsidR="00563416">
        <w:rPr>
          <w:rFonts w:hint="eastAsia"/>
          <w:sz w:val="22"/>
        </w:rPr>
        <w:t>楽しみたかった？</w:t>
      </w:r>
    </w:p>
    <w:p w14:paraId="6B69FCD8" w14:textId="16C8B495" w:rsidR="00563416" w:rsidRDefault="00563416" w:rsidP="00EF7356">
      <w:pPr>
        <w:jc w:val="left"/>
        <w:rPr>
          <w:sz w:val="22"/>
        </w:rPr>
      </w:pPr>
      <w:r>
        <w:rPr>
          <w:rFonts w:hint="eastAsia"/>
          <w:sz w:val="22"/>
        </w:rPr>
        <w:t>・東京の連続講座に参加し、他県の方々のお話が聞け、お友達になれてとても楽しかった。</w:t>
      </w:r>
    </w:p>
    <w:p w14:paraId="068A991C" w14:textId="619DEF33" w:rsidR="00563416" w:rsidRDefault="00563416" w:rsidP="00EF7356">
      <w:pPr>
        <w:jc w:val="left"/>
        <w:rPr>
          <w:sz w:val="22"/>
        </w:rPr>
      </w:pPr>
      <w:r>
        <w:rPr>
          <w:rFonts w:hint="eastAsia"/>
          <w:sz w:val="22"/>
        </w:rPr>
        <w:t>・最初はそれほど興味を示さなかった子に、先日「見たい」と催促されてびっくり。</w:t>
      </w:r>
    </w:p>
    <w:p w14:paraId="6ADBD429" w14:textId="5D69A389" w:rsidR="00D96688" w:rsidRDefault="00D96688" w:rsidP="00EF7356">
      <w:pPr>
        <w:jc w:val="left"/>
        <w:rPr>
          <w:sz w:val="22"/>
        </w:rPr>
      </w:pPr>
      <w:r>
        <w:rPr>
          <w:rFonts w:hint="eastAsia"/>
          <w:sz w:val="22"/>
        </w:rPr>
        <w:lastRenderedPageBreak/>
        <w:t>・</w:t>
      </w:r>
      <w:r w:rsidR="00B261BE">
        <w:rPr>
          <w:rFonts w:hint="eastAsia"/>
          <w:sz w:val="22"/>
        </w:rPr>
        <w:t>『</w:t>
      </w:r>
      <w:r>
        <w:rPr>
          <w:rFonts w:hint="eastAsia"/>
          <w:sz w:val="22"/>
        </w:rPr>
        <w:t>おおきくおおきくおおきくなあれ</w:t>
      </w:r>
      <w:r w:rsidR="00B261BE">
        <w:rPr>
          <w:rFonts w:hint="eastAsia"/>
          <w:sz w:val="22"/>
        </w:rPr>
        <w:t>』</w:t>
      </w:r>
      <w:r>
        <w:rPr>
          <w:rFonts w:hint="eastAsia"/>
          <w:sz w:val="22"/>
        </w:rPr>
        <w:t>を演じ終わった時、「まだケーキをもらってない」とべそをかいた子がいた。すぐに「イチゴののったところをはいどうぞ」と差し出すとにっこり。それからは最後に「もらってない子はいませんか」と声をかけている。</w:t>
      </w:r>
    </w:p>
    <w:p w14:paraId="21041709" w14:textId="77579CBD" w:rsidR="00D96688" w:rsidRDefault="00D96688" w:rsidP="00EF7356">
      <w:pPr>
        <w:jc w:val="left"/>
        <w:rPr>
          <w:sz w:val="22"/>
        </w:rPr>
      </w:pPr>
      <w:r>
        <w:rPr>
          <w:rFonts w:hint="eastAsia"/>
          <w:sz w:val="22"/>
        </w:rPr>
        <w:t>・</w:t>
      </w:r>
      <w:r w:rsidR="00B261BE">
        <w:rPr>
          <w:rFonts w:hint="eastAsia"/>
          <w:sz w:val="22"/>
        </w:rPr>
        <w:t>『</w:t>
      </w:r>
      <w:r w:rsidR="004D032E">
        <w:rPr>
          <w:rFonts w:hint="eastAsia"/>
          <w:sz w:val="22"/>
        </w:rPr>
        <w:t>でんしゃがくるよ</w:t>
      </w:r>
      <w:r w:rsidR="00B261BE">
        <w:rPr>
          <w:rFonts w:hint="eastAsia"/>
          <w:sz w:val="22"/>
        </w:rPr>
        <w:t>』</w:t>
      </w:r>
      <w:r w:rsidR="004D032E">
        <w:rPr>
          <w:rFonts w:hint="eastAsia"/>
          <w:sz w:val="22"/>
        </w:rPr>
        <w:t>実演で、</w:t>
      </w:r>
      <w:r w:rsidR="004D032E">
        <w:rPr>
          <w:rFonts w:hint="eastAsia"/>
          <w:sz w:val="22"/>
        </w:rPr>
        <w:t>5</w:t>
      </w:r>
      <w:r w:rsidR="004D032E">
        <w:rPr>
          <w:rFonts w:hint="eastAsia"/>
          <w:sz w:val="22"/>
        </w:rPr>
        <w:t>歳の男の子が作品中の男の子のように手を振ってくれた。</w:t>
      </w:r>
    </w:p>
    <w:p w14:paraId="2EB6A292" w14:textId="01717CA2" w:rsidR="004D032E" w:rsidRDefault="004D032E" w:rsidP="00EF7356">
      <w:pPr>
        <w:jc w:val="left"/>
        <w:rPr>
          <w:sz w:val="22"/>
        </w:rPr>
      </w:pPr>
      <w:r>
        <w:rPr>
          <w:rFonts w:hint="eastAsia"/>
          <w:sz w:val="22"/>
        </w:rPr>
        <w:t>・平和教室で松井エイコさんに</w:t>
      </w:r>
      <w:r w:rsidR="00B261BE">
        <w:rPr>
          <w:rFonts w:hint="eastAsia"/>
          <w:sz w:val="22"/>
        </w:rPr>
        <w:t>『</w:t>
      </w:r>
      <w:r>
        <w:rPr>
          <w:rFonts w:hint="eastAsia"/>
          <w:sz w:val="22"/>
        </w:rPr>
        <w:t>二度と</w:t>
      </w:r>
      <w:r w:rsidR="00B261BE">
        <w:rPr>
          <w:rFonts w:hint="eastAsia"/>
          <w:sz w:val="22"/>
        </w:rPr>
        <w:t>』</w:t>
      </w:r>
      <w:r>
        <w:rPr>
          <w:rFonts w:hint="eastAsia"/>
          <w:sz w:val="22"/>
        </w:rPr>
        <w:t>を</w:t>
      </w:r>
      <w:r w:rsidR="00B261BE">
        <w:rPr>
          <w:rFonts w:hint="eastAsia"/>
          <w:sz w:val="22"/>
        </w:rPr>
        <w:t>演じて</w:t>
      </w:r>
      <w:r>
        <w:rPr>
          <w:rFonts w:hint="eastAsia"/>
          <w:sz w:val="22"/>
        </w:rPr>
        <w:t>いただき、とても大切な思いが伝わった。</w:t>
      </w:r>
    </w:p>
    <w:p w14:paraId="75CCA32B" w14:textId="6CDD1378" w:rsidR="004D032E" w:rsidRDefault="004D032E" w:rsidP="00EF7356">
      <w:pPr>
        <w:jc w:val="left"/>
        <w:rPr>
          <w:sz w:val="22"/>
        </w:rPr>
      </w:pPr>
      <w:r>
        <w:rPr>
          <w:rFonts w:hint="eastAsia"/>
          <w:sz w:val="22"/>
        </w:rPr>
        <w:t>・小学校の読み聞かせに必ず紙芝居を一冊入れている。子どもたちは図書館の紙芝居用袋に気付くと歓声</w:t>
      </w:r>
      <w:r w:rsidR="00CD4CB6">
        <w:rPr>
          <w:rFonts w:hint="eastAsia"/>
          <w:sz w:val="22"/>
        </w:rPr>
        <w:t>を</w:t>
      </w:r>
      <w:r>
        <w:rPr>
          <w:rFonts w:hint="eastAsia"/>
          <w:sz w:val="22"/>
        </w:rPr>
        <w:t>上</w:t>
      </w:r>
      <w:r w:rsidR="00CD4CB6">
        <w:rPr>
          <w:rFonts w:hint="eastAsia"/>
          <w:sz w:val="22"/>
        </w:rPr>
        <w:t>げ</w:t>
      </w:r>
      <w:r>
        <w:rPr>
          <w:rFonts w:hint="eastAsia"/>
          <w:sz w:val="22"/>
        </w:rPr>
        <w:t>る。紙芝居が大好きなんだなと感じる瞬間。</w:t>
      </w:r>
    </w:p>
    <w:p w14:paraId="43EB4FC1" w14:textId="14AA9C01" w:rsidR="002F7EE8" w:rsidRDefault="0080313F">
      <w:pPr>
        <w:widowControl/>
        <w:jc w:val="left"/>
        <w:rPr>
          <w:sz w:val="22"/>
        </w:rPr>
      </w:pPr>
      <w:r>
        <w:rPr>
          <w:rFonts w:hint="eastAsia"/>
          <w:sz w:val="22"/>
        </w:rPr>
        <w:t>・『おおきくおおきくおおきくなあれ』を保健センターで初めて会う</w:t>
      </w:r>
      <w:r>
        <w:rPr>
          <w:rFonts w:hint="eastAsia"/>
          <w:sz w:val="22"/>
        </w:rPr>
        <w:t>3</w:t>
      </w:r>
      <w:r>
        <w:rPr>
          <w:rFonts w:hint="eastAsia"/>
          <w:sz w:val="22"/>
        </w:rPr>
        <w:t>歳児たちに何回も演じてきた。どの回も子どもたちは笑顔で大きな声を出し、楽しんでいた。会場が一つになる喜びを感じた。この作品の持つ力だろうか。</w:t>
      </w:r>
    </w:p>
    <w:p w14:paraId="66040966" w14:textId="0DA1CEED" w:rsidR="001B711F" w:rsidRDefault="001B711F">
      <w:pPr>
        <w:widowControl/>
        <w:jc w:val="left"/>
        <w:rPr>
          <w:sz w:val="22"/>
        </w:rPr>
      </w:pPr>
      <w:r>
        <w:rPr>
          <w:rFonts w:hint="eastAsia"/>
          <w:sz w:val="22"/>
        </w:rPr>
        <w:t>・子どもの想像力には個人差があり、語りを聴くのが苦手な子もいるが、紙芝居はどの子も集中して楽しんでくれる。</w:t>
      </w:r>
    </w:p>
    <w:p w14:paraId="103F4685" w14:textId="294ACCBE" w:rsidR="001B711F" w:rsidRDefault="001B711F">
      <w:pPr>
        <w:widowControl/>
        <w:jc w:val="left"/>
        <w:rPr>
          <w:sz w:val="22"/>
        </w:rPr>
      </w:pPr>
      <w:r>
        <w:rPr>
          <w:rFonts w:hint="eastAsia"/>
          <w:sz w:val="22"/>
        </w:rPr>
        <w:t>・</w:t>
      </w:r>
      <w:r w:rsidR="00174BCD">
        <w:rPr>
          <w:rFonts w:hint="eastAsia"/>
          <w:sz w:val="22"/>
        </w:rPr>
        <w:t>日進の連続講座に参加し、これからの活動の大きな支えを得た。</w:t>
      </w:r>
    </w:p>
    <w:p w14:paraId="711803F5" w14:textId="21908A5F" w:rsidR="00174BCD" w:rsidRPr="001B711F" w:rsidRDefault="00174BCD">
      <w:pPr>
        <w:widowControl/>
        <w:jc w:val="left"/>
        <w:rPr>
          <w:sz w:val="22"/>
        </w:rPr>
      </w:pPr>
      <w:r>
        <w:rPr>
          <w:rFonts w:hint="eastAsia"/>
          <w:sz w:val="22"/>
        </w:rPr>
        <w:t>・文庫で自作の紙芝居を演じたら、それを見た子が後日「わたしも作った」と見せてくれた。</w:t>
      </w:r>
    </w:p>
    <w:p w14:paraId="00CECA58" w14:textId="77777777" w:rsidR="001B711F" w:rsidRDefault="001B711F">
      <w:pPr>
        <w:widowControl/>
        <w:jc w:val="left"/>
        <w:rPr>
          <w:sz w:val="22"/>
        </w:rPr>
      </w:pPr>
    </w:p>
    <w:p w14:paraId="26386B2F" w14:textId="1366AD7B" w:rsidR="00292DA2" w:rsidRPr="00154403" w:rsidRDefault="00292DA2" w:rsidP="00EF7356">
      <w:pPr>
        <w:jc w:val="left"/>
        <w:rPr>
          <w:b/>
          <w:bCs/>
          <w:sz w:val="24"/>
          <w:szCs w:val="24"/>
        </w:rPr>
      </w:pPr>
      <w:r w:rsidRPr="00154403">
        <w:rPr>
          <w:rFonts w:hint="eastAsia"/>
          <w:b/>
          <w:bCs/>
          <w:sz w:val="24"/>
          <w:szCs w:val="24"/>
        </w:rPr>
        <w:t>今後の活動</w:t>
      </w:r>
    </w:p>
    <w:p w14:paraId="3E5E806C" w14:textId="403F91BA" w:rsidR="00292DA2" w:rsidRDefault="007B4D09" w:rsidP="00EF7356">
      <w:pPr>
        <w:jc w:val="left"/>
        <w:rPr>
          <w:sz w:val="22"/>
        </w:rPr>
      </w:pPr>
      <w:r>
        <w:rPr>
          <w:rFonts w:hint="eastAsia"/>
          <w:sz w:val="22"/>
        </w:rPr>
        <w:t>・現状をキープして、紙芝居を広げ続けたい。</w:t>
      </w:r>
    </w:p>
    <w:p w14:paraId="14EBC974" w14:textId="0A605A37" w:rsidR="007B4D09" w:rsidRDefault="007B4D09" w:rsidP="00EF7356">
      <w:pPr>
        <w:jc w:val="left"/>
        <w:rPr>
          <w:sz w:val="22"/>
        </w:rPr>
      </w:pPr>
      <w:r>
        <w:rPr>
          <w:rFonts w:hint="eastAsia"/>
          <w:sz w:val="22"/>
        </w:rPr>
        <w:t>・楽しく長く続けたい。</w:t>
      </w:r>
    </w:p>
    <w:p w14:paraId="7E5311BF" w14:textId="7B8E3BF8" w:rsidR="007B4D09" w:rsidRDefault="007B4D09" w:rsidP="00EF7356">
      <w:pPr>
        <w:jc w:val="left"/>
        <w:rPr>
          <w:sz w:val="22"/>
        </w:rPr>
      </w:pPr>
      <w:r>
        <w:rPr>
          <w:rFonts w:hint="eastAsia"/>
          <w:sz w:val="22"/>
        </w:rPr>
        <w:t>・ゆっくり丁寧に演じていきたい。</w:t>
      </w:r>
    </w:p>
    <w:p w14:paraId="76D75537" w14:textId="7C7F880F" w:rsidR="007B4D09" w:rsidRDefault="007B4D09" w:rsidP="00EF7356">
      <w:pPr>
        <w:jc w:val="left"/>
        <w:rPr>
          <w:sz w:val="22"/>
        </w:rPr>
      </w:pPr>
      <w:r>
        <w:rPr>
          <w:rFonts w:hint="eastAsia"/>
          <w:sz w:val="22"/>
        </w:rPr>
        <w:t>・今まで同様楽しく肩の力を抜いて演じていきたい。</w:t>
      </w:r>
    </w:p>
    <w:p w14:paraId="1498EC24" w14:textId="3D78E3A1" w:rsidR="007B4D09" w:rsidRDefault="007B4D09" w:rsidP="00EF7356">
      <w:pPr>
        <w:jc w:val="left"/>
        <w:rPr>
          <w:sz w:val="22"/>
        </w:rPr>
      </w:pPr>
      <w:r>
        <w:rPr>
          <w:rFonts w:hint="eastAsia"/>
          <w:sz w:val="22"/>
        </w:rPr>
        <w:t>・紙芝居のよさを多くの人に知ってもらえるように。</w:t>
      </w:r>
    </w:p>
    <w:p w14:paraId="539E86C6" w14:textId="7C7C8547" w:rsidR="007B4D09" w:rsidRDefault="007B4D09" w:rsidP="00EF7356">
      <w:pPr>
        <w:jc w:val="left"/>
        <w:rPr>
          <w:sz w:val="22"/>
        </w:rPr>
      </w:pPr>
      <w:r>
        <w:rPr>
          <w:rFonts w:hint="eastAsia"/>
          <w:sz w:val="22"/>
        </w:rPr>
        <w:t>・細く長く続けていきたい。</w:t>
      </w:r>
    </w:p>
    <w:p w14:paraId="5DCDD6EA" w14:textId="4B3A518B" w:rsidR="007B4D09" w:rsidRDefault="007B4D09" w:rsidP="00EF7356">
      <w:pPr>
        <w:jc w:val="left"/>
        <w:rPr>
          <w:sz w:val="22"/>
        </w:rPr>
      </w:pPr>
      <w:r>
        <w:rPr>
          <w:rFonts w:hint="eastAsia"/>
          <w:sz w:val="22"/>
        </w:rPr>
        <w:t>・来てくれた人たちが心に残る楽しい時を過ごしていきたい。</w:t>
      </w:r>
    </w:p>
    <w:p w14:paraId="03C92388" w14:textId="0ED1A5D3" w:rsidR="007B4D09" w:rsidRDefault="007B4D09" w:rsidP="00EF7356">
      <w:pPr>
        <w:jc w:val="left"/>
        <w:rPr>
          <w:sz w:val="22"/>
        </w:rPr>
      </w:pPr>
      <w:r>
        <w:rPr>
          <w:rFonts w:hint="eastAsia"/>
          <w:sz w:val="22"/>
        </w:rPr>
        <w:t>・もう少し演じる時間を作り活動したい。</w:t>
      </w:r>
    </w:p>
    <w:p w14:paraId="11504B59" w14:textId="280076A7" w:rsidR="007B4D09" w:rsidRDefault="007B4D09" w:rsidP="00EF7356">
      <w:pPr>
        <w:jc w:val="left"/>
        <w:rPr>
          <w:sz w:val="22"/>
        </w:rPr>
      </w:pPr>
      <w:r>
        <w:rPr>
          <w:rFonts w:hint="eastAsia"/>
          <w:sz w:val="22"/>
        </w:rPr>
        <w:t>・演じ方やいろいろな作品を勉強しながら、子どもの読み物の制作をしたい。</w:t>
      </w:r>
    </w:p>
    <w:p w14:paraId="5E0830A4" w14:textId="5717F5EE" w:rsidR="007B4D09" w:rsidRDefault="007B4D09" w:rsidP="00EF7356">
      <w:pPr>
        <w:jc w:val="left"/>
        <w:rPr>
          <w:sz w:val="22"/>
        </w:rPr>
      </w:pPr>
      <w:r>
        <w:rPr>
          <w:rFonts w:hint="eastAsia"/>
          <w:sz w:val="22"/>
        </w:rPr>
        <w:t>・これまでの活動を継続していきたい。</w:t>
      </w:r>
    </w:p>
    <w:p w14:paraId="0DC3F858" w14:textId="47C65CDE" w:rsidR="007B4D09" w:rsidRDefault="007B4D09" w:rsidP="00EF7356">
      <w:pPr>
        <w:jc w:val="left"/>
        <w:rPr>
          <w:sz w:val="22"/>
        </w:rPr>
      </w:pPr>
      <w:r>
        <w:rPr>
          <w:rFonts w:hint="eastAsia"/>
          <w:sz w:val="22"/>
        </w:rPr>
        <w:t>・経験を積んで、いろいろな会場で活動したい。</w:t>
      </w:r>
    </w:p>
    <w:p w14:paraId="42582218" w14:textId="71C03EC1" w:rsidR="007B4D09" w:rsidRDefault="007B4D09" w:rsidP="00EF7356">
      <w:pPr>
        <w:jc w:val="left"/>
        <w:rPr>
          <w:sz w:val="22"/>
        </w:rPr>
      </w:pPr>
      <w:r>
        <w:rPr>
          <w:rFonts w:hint="eastAsia"/>
          <w:sz w:val="22"/>
        </w:rPr>
        <w:t>・とにかく紙芝居デビュー</w:t>
      </w:r>
      <w:r w:rsidR="00A5113C">
        <w:rPr>
          <w:rFonts w:hint="eastAsia"/>
          <w:sz w:val="22"/>
        </w:rPr>
        <w:t>する。</w:t>
      </w:r>
    </w:p>
    <w:p w14:paraId="2ECB04F0" w14:textId="61F393A8" w:rsidR="00A5113C" w:rsidRDefault="00A5113C" w:rsidP="00EF7356">
      <w:pPr>
        <w:jc w:val="left"/>
        <w:rPr>
          <w:sz w:val="22"/>
        </w:rPr>
      </w:pPr>
      <w:r>
        <w:rPr>
          <w:rFonts w:hint="eastAsia"/>
          <w:sz w:val="22"/>
        </w:rPr>
        <w:t>・細く長くずっと演じていきたい。</w:t>
      </w:r>
    </w:p>
    <w:p w14:paraId="2B3EB771" w14:textId="382AC08D" w:rsidR="00A5113C" w:rsidRDefault="00A5113C" w:rsidP="00EF7356">
      <w:pPr>
        <w:jc w:val="left"/>
        <w:rPr>
          <w:sz w:val="22"/>
        </w:rPr>
      </w:pPr>
      <w:r>
        <w:rPr>
          <w:rFonts w:hint="eastAsia"/>
          <w:sz w:val="22"/>
        </w:rPr>
        <w:t>・紙芝居は好きなので機会があれば演じたい。</w:t>
      </w:r>
    </w:p>
    <w:p w14:paraId="4CFFF12D" w14:textId="78C27D81" w:rsidR="00A5113C" w:rsidRDefault="00A5113C" w:rsidP="00EF7356">
      <w:pPr>
        <w:jc w:val="left"/>
        <w:rPr>
          <w:sz w:val="22"/>
        </w:rPr>
      </w:pPr>
      <w:r>
        <w:rPr>
          <w:rFonts w:hint="eastAsia"/>
          <w:sz w:val="22"/>
        </w:rPr>
        <w:t>・おはなし会等で、紙芝居を入れたプログラムを立てていきたい。</w:t>
      </w:r>
    </w:p>
    <w:p w14:paraId="685FF431" w14:textId="009880B3" w:rsidR="005417C2" w:rsidRDefault="005417C2" w:rsidP="00EF7356">
      <w:pPr>
        <w:jc w:val="left"/>
        <w:rPr>
          <w:sz w:val="22"/>
        </w:rPr>
      </w:pPr>
      <w:r>
        <w:rPr>
          <w:rFonts w:hint="eastAsia"/>
          <w:sz w:val="22"/>
        </w:rPr>
        <w:t>・紙芝居が文化として広がっていくように。</w:t>
      </w:r>
    </w:p>
    <w:p w14:paraId="5EC1E958" w14:textId="3DE91DC1" w:rsidR="005417C2" w:rsidRDefault="005417C2" w:rsidP="00EF7356">
      <w:pPr>
        <w:jc w:val="left"/>
        <w:rPr>
          <w:sz w:val="22"/>
        </w:rPr>
      </w:pPr>
      <w:r>
        <w:rPr>
          <w:rFonts w:hint="eastAsia"/>
          <w:sz w:val="22"/>
        </w:rPr>
        <w:t>・紙芝居は本当に奥深い。経験を積んで活動を広めていきたい。</w:t>
      </w:r>
    </w:p>
    <w:p w14:paraId="072F0B41" w14:textId="694F3269" w:rsidR="005417C2" w:rsidRDefault="005417C2" w:rsidP="00EF7356">
      <w:pPr>
        <w:jc w:val="left"/>
        <w:rPr>
          <w:sz w:val="22"/>
        </w:rPr>
      </w:pPr>
      <w:r>
        <w:rPr>
          <w:rFonts w:hint="eastAsia"/>
          <w:sz w:val="22"/>
        </w:rPr>
        <w:t>・紙芝居の素晴らしさを分かってもらえるお手伝いがほんの少しでもできるといい。</w:t>
      </w:r>
    </w:p>
    <w:p w14:paraId="28EA6B4A" w14:textId="065FC721" w:rsidR="005417C2" w:rsidRDefault="005417C2" w:rsidP="00EF7356">
      <w:pPr>
        <w:jc w:val="left"/>
        <w:rPr>
          <w:sz w:val="22"/>
        </w:rPr>
      </w:pPr>
      <w:r>
        <w:rPr>
          <w:rFonts w:hint="eastAsia"/>
          <w:sz w:val="22"/>
        </w:rPr>
        <w:t>・いつも変わらず丁寧に心を込めて、作品に敬意を持って聞き手に伝える。</w:t>
      </w:r>
    </w:p>
    <w:p w14:paraId="41711C64" w14:textId="397D8A11" w:rsidR="005417C2" w:rsidRDefault="005417C2" w:rsidP="00EF7356">
      <w:pPr>
        <w:jc w:val="left"/>
        <w:rPr>
          <w:sz w:val="22"/>
        </w:rPr>
      </w:pPr>
      <w:r>
        <w:rPr>
          <w:rFonts w:hint="eastAsia"/>
          <w:sz w:val="22"/>
        </w:rPr>
        <w:t>・おはなし会に紙芝居を取り入れたい。</w:t>
      </w:r>
    </w:p>
    <w:p w14:paraId="02876442" w14:textId="0E6A1792" w:rsidR="005417C2" w:rsidRDefault="005417C2" w:rsidP="00EF7356">
      <w:pPr>
        <w:jc w:val="left"/>
        <w:rPr>
          <w:sz w:val="22"/>
        </w:rPr>
      </w:pPr>
      <w:r>
        <w:rPr>
          <w:rFonts w:hint="eastAsia"/>
          <w:sz w:val="22"/>
        </w:rPr>
        <w:t>・作品をしっかり勉強して演じるようにしたい。</w:t>
      </w:r>
    </w:p>
    <w:p w14:paraId="6403E2BD" w14:textId="38670464" w:rsidR="005417C2" w:rsidRDefault="005417C2" w:rsidP="00EF7356">
      <w:pPr>
        <w:jc w:val="left"/>
        <w:rPr>
          <w:sz w:val="22"/>
        </w:rPr>
      </w:pPr>
      <w:r>
        <w:rPr>
          <w:rFonts w:hint="eastAsia"/>
          <w:sz w:val="22"/>
        </w:rPr>
        <w:t>・子どもたちに生きる楽しさが伝えられるよう</w:t>
      </w:r>
      <w:r w:rsidR="002F7EE8">
        <w:rPr>
          <w:rFonts w:hint="eastAsia"/>
          <w:sz w:val="22"/>
        </w:rPr>
        <w:t>演じたい</w:t>
      </w:r>
      <w:r>
        <w:rPr>
          <w:rFonts w:hint="eastAsia"/>
          <w:sz w:val="22"/>
        </w:rPr>
        <w:t>。</w:t>
      </w:r>
    </w:p>
    <w:p w14:paraId="0AD73256" w14:textId="77777777" w:rsidR="002F7EE8" w:rsidRDefault="002F7EE8" w:rsidP="00EF7356">
      <w:pPr>
        <w:jc w:val="left"/>
        <w:rPr>
          <w:sz w:val="22"/>
        </w:rPr>
      </w:pPr>
      <w:r>
        <w:rPr>
          <w:rFonts w:hint="eastAsia"/>
          <w:sz w:val="22"/>
        </w:rPr>
        <w:lastRenderedPageBreak/>
        <w:t>・図書館、学校等でさまざまな紙芝居を子どもたちに演じたい。</w:t>
      </w:r>
    </w:p>
    <w:p w14:paraId="68AD6696" w14:textId="14E0E0C1" w:rsidR="002F7EE8" w:rsidRDefault="002F7EE8" w:rsidP="00EF7356">
      <w:pPr>
        <w:jc w:val="left"/>
        <w:rPr>
          <w:sz w:val="22"/>
        </w:rPr>
      </w:pPr>
      <w:r>
        <w:rPr>
          <w:rFonts w:hint="eastAsia"/>
          <w:sz w:val="22"/>
        </w:rPr>
        <w:t>・演じる大人を増やしたい。紙芝居は難しいと思っている大人が多いので。</w:t>
      </w:r>
    </w:p>
    <w:p w14:paraId="4BE93B03" w14:textId="0DABA33B" w:rsidR="00C52969" w:rsidRDefault="0077238C" w:rsidP="00C52969">
      <w:pPr>
        <w:widowControl/>
        <w:jc w:val="left"/>
        <w:rPr>
          <w:sz w:val="22"/>
        </w:rPr>
      </w:pPr>
      <w:r>
        <w:rPr>
          <w:rFonts w:hint="eastAsia"/>
          <w:sz w:val="22"/>
        </w:rPr>
        <w:t>・体力が続く限り、活動したい。</w:t>
      </w:r>
    </w:p>
    <w:p w14:paraId="3823A953" w14:textId="53F6675C" w:rsidR="00C52969" w:rsidRDefault="00174BCD" w:rsidP="00C52969">
      <w:pPr>
        <w:widowControl/>
        <w:jc w:val="left"/>
        <w:rPr>
          <w:sz w:val="22"/>
        </w:rPr>
      </w:pPr>
      <w:r>
        <w:rPr>
          <w:rFonts w:hint="eastAsia"/>
          <w:sz w:val="22"/>
        </w:rPr>
        <w:t>・図書館で、子どもたちに紙芝居の実演体験イベントをした。これからも紙芝居を観るだけでなく、演じる楽しさも伝えていきたい。</w:t>
      </w:r>
    </w:p>
    <w:p w14:paraId="17E24D3B" w14:textId="11345500" w:rsidR="00174BCD" w:rsidRDefault="00174BCD" w:rsidP="00C52969">
      <w:pPr>
        <w:widowControl/>
        <w:jc w:val="left"/>
        <w:rPr>
          <w:sz w:val="22"/>
        </w:rPr>
      </w:pPr>
      <w:r>
        <w:rPr>
          <w:rFonts w:hint="eastAsia"/>
          <w:sz w:val="22"/>
        </w:rPr>
        <w:t>・大人も含め、多くの人に紙芝居の面白さを伝えたい。</w:t>
      </w:r>
    </w:p>
    <w:p w14:paraId="5FA1CF73" w14:textId="5309B865" w:rsidR="00174BCD" w:rsidRPr="00174BCD" w:rsidRDefault="00174BCD" w:rsidP="00C52969">
      <w:pPr>
        <w:widowControl/>
        <w:jc w:val="left"/>
        <w:rPr>
          <w:sz w:val="22"/>
        </w:rPr>
      </w:pPr>
      <w:r>
        <w:rPr>
          <w:rFonts w:hint="eastAsia"/>
          <w:sz w:val="22"/>
        </w:rPr>
        <w:t>・この地方の昔話を</w:t>
      </w:r>
      <w:r w:rsidR="00B16FB1">
        <w:rPr>
          <w:rFonts w:hint="eastAsia"/>
          <w:sz w:val="22"/>
        </w:rPr>
        <w:t>もとに紙芝居の創作をしたい。</w:t>
      </w:r>
    </w:p>
    <w:p w14:paraId="30063A17" w14:textId="77777777" w:rsidR="00C52969" w:rsidRDefault="00C52969" w:rsidP="00C52969">
      <w:pPr>
        <w:widowControl/>
        <w:jc w:val="left"/>
        <w:rPr>
          <w:sz w:val="22"/>
        </w:rPr>
      </w:pPr>
    </w:p>
    <w:p w14:paraId="515DAE36" w14:textId="4FA66220" w:rsidR="00A5113C" w:rsidRPr="00154403" w:rsidRDefault="00A5113C" w:rsidP="00C52969">
      <w:pPr>
        <w:widowControl/>
        <w:jc w:val="left"/>
        <w:rPr>
          <w:b/>
          <w:bCs/>
          <w:sz w:val="24"/>
          <w:szCs w:val="24"/>
        </w:rPr>
      </w:pPr>
      <w:r w:rsidRPr="00154403">
        <w:rPr>
          <w:rFonts w:hint="eastAsia"/>
          <w:b/>
          <w:bCs/>
          <w:sz w:val="24"/>
          <w:szCs w:val="24"/>
        </w:rPr>
        <w:t>「紙芝居あいち・はうす」</w:t>
      </w:r>
      <w:r w:rsidR="001E42EF" w:rsidRPr="00154403">
        <w:rPr>
          <w:rFonts w:hint="eastAsia"/>
          <w:b/>
          <w:bCs/>
          <w:sz w:val="24"/>
          <w:szCs w:val="24"/>
        </w:rPr>
        <w:t>について</w:t>
      </w:r>
    </w:p>
    <w:p w14:paraId="21D06368" w14:textId="76ED5F8A" w:rsidR="00A5113C" w:rsidRDefault="00A5113C" w:rsidP="00EF7356">
      <w:pPr>
        <w:jc w:val="left"/>
        <w:rPr>
          <w:sz w:val="22"/>
        </w:rPr>
      </w:pPr>
      <w:r>
        <w:rPr>
          <w:rFonts w:hint="eastAsia"/>
          <w:sz w:val="22"/>
        </w:rPr>
        <w:t>・</w:t>
      </w:r>
      <w:r w:rsidR="001E42EF">
        <w:rPr>
          <w:rFonts w:hint="eastAsia"/>
          <w:sz w:val="22"/>
        </w:rPr>
        <w:t>紙芝居の新作と演じ方について、たぶん最新</w:t>
      </w:r>
      <w:r w:rsidR="00EE770C">
        <w:rPr>
          <w:rFonts w:hint="eastAsia"/>
          <w:sz w:val="22"/>
        </w:rPr>
        <w:t>いちばん</w:t>
      </w:r>
      <w:r w:rsidR="001E42EF">
        <w:rPr>
          <w:rFonts w:hint="eastAsia"/>
          <w:sz w:val="22"/>
        </w:rPr>
        <w:t>正統派な場で学ばせてもらっている。</w:t>
      </w:r>
    </w:p>
    <w:p w14:paraId="22F98831" w14:textId="54AC53B6" w:rsidR="001E42EF" w:rsidRDefault="001E42EF" w:rsidP="00EF7356">
      <w:pPr>
        <w:jc w:val="left"/>
        <w:rPr>
          <w:sz w:val="22"/>
        </w:rPr>
      </w:pPr>
      <w:r>
        <w:rPr>
          <w:rFonts w:hint="eastAsia"/>
          <w:sz w:val="22"/>
        </w:rPr>
        <w:t>・豊富な経験</w:t>
      </w:r>
      <w:r w:rsidR="004D68FA">
        <w:rPr>
          <w:rFonts w:hint="eastAsia"/>
          <w:sz w:val="22"/>
        </w:rPr>
        <w:t>者</w:t>
      </w:r>
      <w:r>
        <w:rPr>
          <w:rFonts w:hint="eastAsia"/>
          <w:sz w:val="22"/>
        </w:rPr>
        <w:t>に教わり、毎回勉強になる。</w:t>
      </w:r>
    </w:p>
    <w:p w14:paraId="2B24D891" w14:textId="07166CB9" w:rsidR="001E42EF" w:rsidRDefault="001E42EF" w:rsidP="00EF7356">
      <w:pPr>
        <w:jc w:val="left"/>
        <w:rPr>
          <w:sz w:val="22"/>
        </w:rPr>
      </w:pPr>
      <w:r>
        <w:rPr>
          <w:rFonts w:hint="eastAsia"/>
          <w:sz w:val="22"/>
        </w:rPr>
        <w:t>・演じ方の疑問点に、的確に答えてもらえる。</w:t>
      </w:r>
    </w:p>
    <w:p w14:paraId="1A3399BE" w14:textId="118FDABD" w:rsidR="001E42EF" w:rsidRDefault="001E42EF" w:rsidP="00EF7356">
      <w:pPr>
        <w:jc w:val="left"/>
        <w:rPr>
          <w:sz w:val="22"/>
        </w:rPr>
      </w:pPr>
      <w:r>
        <w:rPr>
          <w:rFonts w:hint="eastAsia"/>
          <w:sz w:val="22"/>
        </w:rPr>
        <w:t>・いろいろな紙芝居を知り、触れることができる。</w:t>
      </w:r>
    </w:p>
    <w:p w14:paraId="45496A35" w14:textId="06D5251B" w:rsidR="001E42EF" w:rsidRDefault="001E42EF" w:rsidP="00EF7356">
      <w:pPr>
        <w:jc w:val="left"/>
        <w:rPr>
          <w:sz w:val="22"/>
        </w:rPr>
      </w:pPr>
      <w:r>
        <w:rPr>
          <w:rFonts w:hint="eastAsia"/>
          <w:sz w:val="22"/>
        </w:rPr>
        <w:t>・参加するたびに次へのお土産をもらって帰っている。</w:t>
      </w:r>
    </w:p>
    <w:p w14:paraId="368A4851" w14:textId="29423427" w:rsidR="001E42EF" w:rsidRDefault="001E42EF" w:rsidP="00EF7356">
      <w:pPr>
        <w:jc w:val="left"/>
        <w:rPr>
          <w:sz w:val="22"/>
        </w:rPr>
      </w:pPr>
      <w:r>
        <w:rPr>
          <w:rFonts w:hint="eastAsia"/>
          <w:sz w:val="22"/>
        </w:rPr>
        <w:t>・</w:t>
      </w:r>
      <w:r w:rsidR="00EE770C">
        <w:rPr>
          <w:rFonts w:hint="eastAsia"/>
          <w:sz w:val="22"/>
        </w:rPr>
        <w:t>大人になってから紙芝居に触れる機会がなかったので、新鮮な気持ちで参加している。</w:t>
      </w:r>
    </w:p>
    <w:p w14:paraId="2A54AACF" w14:textId="2BE2898B" w:rsidR="00EE770C" w:rsidRDefault="00EE770C" w:rsidP="00EF7356">
      <w:pPr>
        <w:jc w:val="left"/>
        <w:rPr>
          <w:sz w:val="22"/>
        </w:rPr>
      </w:pPr>
      <w:r>
        <w:rPr>
          <w:rFonts w:hint="eastAsia"/>
          <w:sz w:val="22"/>
        </w:rPr>
        <w:t>・活躍中の</w:t>
      </w:r>
      <w:r w:rsidR="004D68FA">
        <w:rPr>
          <w:rFonts w:hint="eastAsia"/>
          <w:sz w:val="22"/>
        </w:rPr>
        <w:t>人たち</w:t>
      </w:r>
      <w:r>
        <w:rPr>
          <w:rFonts w:hint="eastAsia"/>
          <w:sz w:val="22"/>
        </w:rPr>
        <w:t>と知り合え、作家やプロの方の話を聞く機会を得て幸せ。</w:t>
      </w:r>
    </w:p>
    <w:p w14:paraId="25B18CD2" w14:textId="6527772A" w:rsidR="00EE770C" w:rsidRDefault="00EE770C" w:rsidP="00EF7356">
      <w:pPr>
        <w:jc w:val="left"/>
        <w:rPr>
          <w:sz w:val="22"/>
        </w:rPr>
      </w:pPr>
      <w:r>
        <w:rPr>
          <w:rFonts w:hint="eastAsia"/>
          <w:sz w:val="22"/>
        </w:rPr>
        <w:t>・自分はなかなか進歩しないが</w:t>
      </w:r>
      <w:r w:rsidR="006022A9">
        <w:rPr>
          <w:rFonts w:hint="eastAsia"/>
          <w:sz w:val="22"/>
        </w:rPr>
        <w:t>、</w:t>
      </w:r>
      <w:r>
        <w:rPr>
          <w:rFonts w:hint="eastAsia"/>
          <w:sz w:val="22"/>
        </w:rPr>
        <w:t>少しでも上達できるようご指導</w:t>
      </w:r>
      <w:r w:rsidR="006022A9">
        <w:rPr>
          <w:rFonts w:hint="eastAsia"/>
          <w:sz w:val="22"/>
        </w:rPr>
        <w:t>を</w:t>
      </w:r>
      <w:r>
        <w:rPr>
          <w:rFonts w:hint="eastAsia"/>
          <w:sz w:val="22"/>
        </w:rPr>
        <w:t>お願いし</w:t>
      </w:r>
      <w:r w:rsidR="006022A9">
        <w:rPr>
          <w:rFonts w:hint="eastAsia"/>
          <w:sz w:val="22"/>
        </w:rPr>
        <w:t>たい</w:t>
      </w:r>
      <w:r>
        <w:rPr>
          <w:rFonts w:hint="eastAsia"/>
          <w:sz w:val="22"/>
        </w:rPr>
        <w:t>。</w:t>
      </w:r>
    </w:p>
    <w:p w14:paraId="64D31194" w14:textId="5C0E4B15" w:rsidR="00EE770C" w:rsidRDefault="00EE770C" w:rsidP="00EF7356">
      <w:pPr>
        <w:jc w:val="left"/>
        <w:rPr>
          <w:sz w:val="22"/>
        </w:rPr>
      </w:pPr>
      <w:r>
        <w:rPr>
          <w:rFonts w:hint="eastAsia"/>
          <w:sz w:val="22"/>
        </w:rPr>
        <w:t>・</w:t>
      </w:r>
      <w:r w:rsidR="00F1549D">
        <w:rPr>
          <w:rFonts w:hint="eastAsia"/>
          <w:sz w:val="22"/>
        </w:rPr>
        <w:t>皆さんの実演を見て、独りよがりにならず、とても勉強になる。</w:t>
      </w:r>
    </w:p>
    <w:p w14:paraId="1AE461CF" w14:textId="58BA73B2" w:rsidR="00F1549D" w:rsidRDefault="00F1549D" w:rsidP="00EF7356">
      <w:pPr>
        <w:jc w:val="left"/>
        <w:rPr>
          <w:sz w:val="22"/>
        </w:rPr>
      </w:pPr>
      <w:r>
        <w:rPr>
          <w:rFonts w:hint="eastAsia"/>
          <w:sz w:val="22"/>
        </w:rPr>
        <w:t>・紙芝居好きな</w:t>
      </w:r>
      <w:r w:rsidR="00907794">
        <w:rPr>
          <w:rFonts w:hint="eastAsia"/>
          <w:sz w:val="22"/>
        </w:rPr>
        <w:t>、</w:t>
      </w:r>
      <w:r>
        <w:rPr>
          <w:rFonts w:hint="eastAsia"/>
          <w:sz w:val="22"/>
        </w:rPr>
        <w:t>たくさんの</w:t>
      </w:r>
      <w:r w:rsidR="004D68FA">
        <w:rPr>
          <w:rFonts w:hint="eastAsia"/>
          <w:sz w:val="22"/>
        </w:rPr>
        <w:t>人</w:t>
      </w:r>
      <w:r>
        <w:rPr>
          <w:rFonts w:hint="eastAsia"/>
          <w:sz w:val="22"/>
        </w:rPr>
        <w:t>と知り合えた。</w:t>
      </w:r>
    </w:p>
    <w:p w14:paraId="7394D99F" w14:textId="2B37F243" w:rsidR="00F1549D" w:rsidRDefault="00F1549D" w:rsidP="00EF7356">
      <w:pPr>
        <w:jc w:val="left"/>
        <w:rPr>
          <w:sz w:val="22"/>
        </w:rPr>
      </w:pPr>
      <w:r>
        <w:rPr>
          <w:rFonts w:hint="eastAsia"/>
          <w:sz w:val="22"/>
        </w:rPr>
        <w:t>・いろいろな講座や講演会に参加できた。</w:t>
      </w:r>
    </w:p>
    <w:p w14:paraId="2260918F" w14:textId="098DABD2" w:rsidR="00F1549D" w:rsidRDefault="00F1549D" w:rsidP="00EF7356">
      <w:pPr>
        <w:jc w:val="left"/>
        <w:rPr>
          <w:sz w:val="22"/>
        </w:rPr>
      </w:pPr>
      <w:r>
        <w:rPr>
          <w:rFonts w:hint="eastAsia"/>
          <w:sz w:val="22"/>
        </w:rPr>
        <w:t>・自分では選ばない作品に出会えた。</w:t>
      </w:r>
    </w:p>
    <w:p w14:paraId="36038803" w14:textId="2A35331E" w:rsidR="00F1549D" w:rsidRDefault="00F1549D" w:rsidP="00EF7356">
      <w:pPr>
        <w:jc w:val="left"/>
        <w:rPr>
          <w:sz w:val="22"/>
        </w:rPr>
      </w:pPr>
      <w:r>
        <w:rPr>
          <w:rFonts w:hint="eastAsia"/>
          <w:sz w:val="22"/>
        </w:rPr>
        <w:t>・紙芝居をより深く</w:t>
      </w:r>
      <w:r w:rsidR="00F3351A">
        <w:rPr>
          <w:rFonts w:hint="eastAsia"/>
          <w:sz w:val="22"/>
        </w:rPr>
        <w:t>より</w:t>
      </w:r>
      <w:r>
        <w:rPr>
          <w:rFonts w:hint="eastAsia"/>
          <w:sz w:val="22"/>
        </w:rPr>
        <w:t>楽しく学べて、とっても嬉しい</w:t>
      </w:r>
      <w:r w:rsidR="00F3351A">
        <w:rPr>
          <w:rFonts w:hint="eastAsia"/>
          <w:sz w:val="22"/>
        </w:rPr>
        <w:t>所</w:t>
      </w:r>
      <w:r>
        <w:rPr>
          <w:rFonts w:hint="eastAsia"/>
          <w:sz w:val="22"/>
        </w:rPr>
        <w:t>。</w:t>
      </w:r>
    </w:p>
    <w:p w14:paraId="6CE24238" w14:textId="6BF4D652" w:rsidR="00293BC0" w:rsidRDefault="00293BC0" w:rsidP="00EF7356">
      <w:pPr>
        <w:jc w:val="left"/>
        <w:rPr>
          <w:sz w:val="22"/>
        </w:rPr>
      </w:pPr>
      <w:r>
        <w:rPr>
          <w:rFonts w:hint="eastAsia"/>
          <w:sz w:val="22"/>
        </w:rPr>
        <w:t>・</w:t>
      </w:r>
      <w:r w:rsidR="00F3351A">
        <w:rPr>
          <w:rFonts w:hint="eastAsia"/>
          <w:sz w:val="22"/>
        </w:rPr>
        <w:t>人の演じるのを見て演じ方を確認したり、知らない作品を紹介してもら</w:t>
      </w:r>
      <w:r w:rsidR="00907794">
        <w:rPr>
          <w:rFonts w:hint="eastAsia"/>
          <w:sz w:val="22"/>
        </w:rPr>
        <w:t>ったり</w:t>
      </w:r>
      <w:r w:rsidR="00F3351A">
        <w:rPr>
          <w:rFonts w:hint="eastAsia"/>
          <w:sz w:val="22"/>
        </w:rPr>
        <w:t>、学びになる。</w:t>
      </w:r>
    </w:p>
    <w:p w14:paraId="2F9F77F3" w14:textId="4FE4CEAE" w:rsidR="00F3351A" w:rsidRDefault="00F3351A" w:rsidP="00EF7356">
      <w:pPr>
        <w:jc w:val="left"/>
        <w:rPr>
          <w:sz w:val="22"/>
        </w:rPr>
      </w:pPr>
      <w:r>
        <w:rPr>
          <w:rFonts w:hint="eastAsia"/>
          <w:sz w:val="22"/>
        </w:rPr>
        <w:t>・食事を作っていただけることに感謝。</w:t>
      </w:r>
    </w:p>
    <w:p w14:paraId="184A9954" w14:textId="5223EAC5" w:rsidR="00F3351A" w:rsidRDefault="00F3351A" w:rsidP="00EF7356">
      <w:pPr>
        <w:jc w:val="left"/>
        <w:rPr>
          <w:sz w:val="22"/>
        </w:rPr>
      </w:pPr>
      <w:r>
        <w:rPr>
          <w:rFonts w:hint="eastAsia"/>
          <w:sz w:val="22"/>
        </w:rPr>
        <w:t>・</w:t>
      </w:r>
      <w:r w:rsidR="0015583C">
        <w:rPr>
          <w:rFonts w:hint="eastAsia"/>
          <w:sz w:val="22"/>
        </w:rPr>
        <w:t>「</w:t>
      </w:r>
      <w:r>
        <w:rPr>
          <w:rFonts w:hint="eastAsia"/>
          <w:sz w:val="22"/>
        </w:rPr>
        <w:t>はうす</w:t>
      </w:r>
      <w:r w:rsidR="0015583C">
        <w:rPr>
          <w:rFonts w:hint="eastAsia"/>
          <w:sz w:val="22"/>
        </w:rPr>
        <w:t>」</w:t>
      </w:r>
      <w:r>
        <w:rPr>
          <w:rFonts w:hint="eastAsia"/>
          <w:sz w:val="22"/>
        </w:rPr>
        <w:t>は楽しい場所。</w:t>
      </w:r>
    </w:p>
    <w:p w14:paraId="4851C19C" w14:textId="4EADDB06" w:rsidR="00F3351A" w:rsidRDefault="00F3351A" w:rsidP="00EF7356">
      <w:pPr>
        <w:jc w:val="left"/>
        <w:rPr>
          <w:sz w:val="22"/>
        </w:rPr>
      </w:pPr>
      <w:r>
        <w:rPr>
          <w:rFonts w:hint="eastAsia"/>
          <w:sz w:val="22"/>
        </w:rPr>
        <w:t>・本、絵本に対する知識が身に付く。毎回新しい発見があって嬉しい。図書館で借り、子どもの前で読めることもありがたい。多くの本を準備紹介してもらい、感謝している。</w:t>
      </w:r>
    </w:p>
    <w:p w14:paraId="7F54C924" w14:textId="7263CF98" w:rsidR="00E3355F" w:rsidRDefault="00E3355F" w:rsidP="00EF7356">
      <w:pPr>
        <w:jc w:val="left"/>
        <w:rPr>
          <w:sz w:val="22"/>
        </w:rPr>
      </w:pPr>
      <w:r>
        <w:rPr>
          <w:rFonts w:hint="eastAsia"/>
          <w:sz w:val="22"/>
        </w:rPr>
        <w:t>・一つの作品が演じ手によ</w:t>
      </w:r>
      <w:r w:rsidR="002B5281">
        <w:rPr>
          <w:rFonts w:hint="eastAsia"/>
          <w:sz w:val="22"/>
        </w:rPr>
        <w:t>って</w:t>
      </w:r>
      <w:r>
        <w:rPr>
          <w:rFonts w:hint="eastAsia"/>
          <w:sz w:val="22"/>
        </w:rPr>
        <w:t>広がり、勉強になる。観客になる喜びも感じる大切な時間。</w:t>
      </w:r>
    </w:p>
    <w:p w14:paraId="795D35A7" w14:textId="2BEA6281" w:rsidR="00E3355F" w:rsidRDefault="00E3355F" w:rsidP="00EF7356">
      <w:pPr>
        <w:jc w:val="left"/>
        <w:rPr>
          <w:sz w:val="22"/>
        </w:rPr>
      </w:pPr>
      <w:r>
        <w:rPr>
          <w:rFonts w:hint="eastAsia"/>
          <w:sz w:val="22"/>
        </w:rPr>
        <w:t>・作者、編集者、出版社がとても身近に感じられる。実際に酒井京子さん、松井エイコさん、野坂悦子さんの話を直に何度か聴いて、理解や感動が深まった。</w:t>
      </w:r>
    </w:p>
    <w:p w14:paraId="5ED70107" w14:textId="2B31AF27" w:rsidR="00E3355F" w:rsidRDefault="00E3355F" w:rsidP="00EF7356">
      <w:pPr>
        <w:jc w:val="left"/>
        <w:rPr>
          <w:sz w:val="22"/>
        </w:rPr>
      </w:pPr>
      <w:r>
        <w:rPr>
          <w:rFonts w:hint="eastAsia"/>
          <w:sz w:val="22"/>
        </w:rPr>
        <w:t>・</w:t>
      </w:r>
      <w:r w:rsidR="0015583C">
        <w:rPr>
          <w:rFonts w:hint="eastAsia"/>
          <w:sz w:val="22"/>
        </w:rPr>
        <w:t>「</w:t>
      </w:r>
      <w:r>
        <w:rPr>
          <w:rFonts w:hint="eastAsia"/>
          <w:sz w:val="22"/>
        </w:rPr>
        <w:t>はうす</w:t>
      </w:r>
      <w:r w:rsidR="0015583C">
        <w:rPr>
          <w:rFonts w:hint="eastAsia"/>
          <w:sz w:val="22"/>
        </w:rPr>
        <w:t>」</w:t>
      </w:r>
      <w:r>
        <w:rPr>
          <w:rFonts w:hint="eastAsia"/>
          <w:sz w:val="22"/>
        </w:rPr>
        <w:t>では、メンバー各自が自主的に役割を持って動く。</w:t>
      </w:r>
      <w:r w:rsidR="00EC38C9">
        <w:rPr>
          <w:rFonts w:hint="eastAsia"/>
          <w:sz w:val="22"/>
        </w:rPr>
        <w:t>実演⇔観客、演じ方の検討、料理、配膳、片付け、情報交換、それらを自然に協力してできるのがすばらしい。</w:t>
      </w:r>
    </w:p>
    <w:p w14:paraId="5F5B38BD" w14:textId="1C6187F9" w:rsidR="0015583C" w:rsidRDefault="0015583C" w:rsidP="00EF7356">
      <w:pPr>
        <w:jc w:val="left"/>
        <w:rPr>
          <w:sz w:val="22"/>
        </w:rPr>
      </w:pPr>
      <w:r>
        <w:rPr>
          <w:rFonts w:hint="eastAsia"/>
          <w:sz w:val="22"/>
        </w:rPr>
        <w:t>・多くの人が</w:t>
      </w:r>
      <w:r w:rsidR="0023551B">
        <w:rPr>
          <w:rFonts w:hint="eastAsia"/>
          <w:sz w:val="22"/>
        </w:rPr>
        <w:t>同じ作品についていろいろな思い、感じ方を気兼ねなく話し合える。</w:t>
      </w:r>
    </w:p>
    <w:p w14:paraId="6AA71D05" w14:textId="652CF143" w:rsidR="0023551B" w:rsidRDefault="0023551B" w:rsidP="00EF7356">
      <w:pPr>
        <w:jc w:val="left"/>
        <w:rPr>
          <w:sz w:val="22"/>
        </w:rPr>
      </w:pPr>
      <w:r>
        <w:rPr>
          <w:rFonts w:hint="eastAsia"/>
          <w:sz w:val="22"/>
        </w:rPr>
        <w:t>・紙芝居をより深く考え演じるようになった。</w:t>
      </w:r>
    </w:p>
    <w:p w14:paraId="4783AB96" w14:textId="4219450F" w:rsidR="0023551B" w:rsidRDefault="0023551B" w:rsidP="00EF7356">
      <w:pPr>
        <w:jc w:val="left"/>
        <w:rPr>
          <w:sz w:val="22"/>
        </w:rPr>
      </w:pPr>
      <w:r>
        <w:rPr>
          <w:rFonts w:hint="eastAsia"/>
          <w:sz w:val="22"/>
        </w:rPr>
        <w:t>・共に紙芝居を味わい、共に料理を味わうことができる。</w:t>
      </w:r>
    </w:p>
    <w:p w14:paraId="370F1F2D" w14:textId="208CB893" w:rsidR="0023551B" w:rsidRDefault="002B5281" w:rsidP="00EF7356">
      <w:pPr>
        <w:jc w:val="left"/>
        <w:rPr>
          <w:sz w:val="22"/>
        </w:rPr>
      </w:pPr>
      <w:r>
        <w:rPr>
          <w:rFonts w:hint="eastAsia"/>
          <w:sz w:val="22"/>
        </w:rPr>
        <w:t>・たくさんの作品を知ることができ、こぼれ話も聞けて、あっという間の時間。</w:t>
      </w:r>
    </w:p>
    <w:p w14:paraId="5DFAF703" w14:textId="09E37D08" w:rsidR="002B5281" w:rsidRDefault="002B5281" w:rsidP="00EF7356">
      <w:pPr>
        <w:jc w:val="left"/>
        <w:rPr>
          <w:sz w:val="22"/>
        </w:rPr>
      </w:pPr>
      <w:r>
        <w:rPr>
          <w:rFonts w:hint="eastAsia"/>
          <w:sz w:val="22"/>
        </w:rPr>
        <w:t>・「はうす」は私の心の居心地のよい場所。</w:t>
      </w:r>
    </w:p>
    <w:p w14:paraId="2DA227CB" w14:textId="5568D06F" w:rsidR="00725395" w:rsidRDefault="00725395" w:rsidP="00EF7356">
      <w:pPr>
        <w:jc w:val="left"/>
        <w:rPr>
          <w:sz w:val="22"/>
        </w:rPr>
      </w:pPr>
      <w:r>
        <w:rPr>
          <w:rFonts w:hint="eastAsia"/>
          <w:sz w:val="22"/>
        </w:rPr>
        <w:t>・たくさんの紙芝居に出会え、作品についていろいろな意見が聞ける。得ることが多い。</w:t>
      </w:r>
    </w:p>
    <w:p w14:paraId="759C5DF8" w14:textId="572C655D" w:rsidR="00725395" w:rsidRDefault="00725395" w:rsidP="00EF7356">
      <w:pPr>
        <w:jc w:val="left"/>
        <w:rPr>
          <w:sz w:val="22"/>
        </w:rPr>
      </w:pPr>
      <w:r>
        <w:rPr>
          <w:rFonts w:hint="eastAsia"/>
          <w:sz w:val="22"/>
        </w:rPr>
        <w:lastRenderedPageBreak/>
        <w:t>・紙芝居についてここまで深く話し合う機会がないので、貴重。都合が付く限り参加したい。</w:t>
      </w:r>
    </w:p>
    <w:p w14:paraId="0A5AD5CF" w14:textId="79B888EE" w:rsidR="002F7EE8" w:rsidRDefault="002F7EE8" w:rsidP="00EF7356">
      <w:pPr>
        <w:jc w:val="left"/>
        <w:rPr>
          <w:sz w:val="22"/>
        </w:rPr>
      </w:pPr>
      <w:r>
        <w:rPr>
          <w:rFonts w:hint="eastAsia"/>
          <w:sz w:val="22"/>
        </w:rPr>
        <w:t>・広い地域、世界の人たちと知り合えた。</w:t>
      </w:r>
    </w:p>
    <w:p w14:paraId="704E535A" w14:textId="6541E7F3" w:rsidR="0053034E" w:rsidRDefault="0053034E" w:rsidP="00EF7356">
      <w:pPr>
        <w:jc w:val="left"/>
        <w:rPr>
          <w:sz w:val="22"/>
        </w:rPr>
      </w:pPr>
      <w:r>
        <w:rPr>
          <w:rFonts w:hint="eastAsia"/>
          <w:sz w:val="22"/>
        </w:rPr>
        <w:t>・各地域でリーダーとして活躍している人の集まり。テーマの選び方、紙芝居舞台の扱い、発声、間の取り方等、助言をもらい勉強になる。紙芝居あいちの環境は最高。</w:t>
      </w:r>
    </w:p>
    <w:p w14:paraId="4F6C2BA5" w14:textId="188A2904" w:rsidR="0053034E" w:rsidRDefault="0053034E" w:rsidP="00EF7356">
      <w:pPr>
        <w:jc w:val="left"/>
        <w:rPr>
          <w:sz w:val="22"/>
        </w:rPr>
      </w:pPr>
      <w:r>
        <w:rPr>
          <w:rFonts w:hint="eastAsia"/>
          <w:sz w:val="22"/>
        </w:rPr>
        <w:t>・昼食はとても美味しく、和気あいあいとした時間。</w:t>
      </w:r>
    </w:p>
    <w:p w14:paraId="489594E3" w14:textId="1652C0C5" w:rsidR="0053034E" w:rsidRDefault="0053034E" w:rsidP="00EF7356">
      <w:pPr>
        <w:jc w:val="left"/>
        <w:rPr>
          <w:sz w:val="22"/>
        </w:rPr>
      </w:pPr>
      <w:r>
        <w:rPr>
          <w:rFonts w:hint="eastAsia"/>
          <w:sz w:val="22"/>
        </w:rPr>
        <w:t>・参加してぐんぐん世界が広がった。</w:t>
      </w:r>
    </w:p>
    <w:p w14:paraId="1B5A9AC4" w14:textId="0CE72409" w:rsidR="0053034E" w:rsidRDefault="0053034E" w:rsidP="00EF7356">
      <w:pPr>
        <w:jc w:val="left"/>
        <w:rPr>
          <w:sz w:val="22"/>
        </w:rPr>
      </w:pPr>
      <w:r>
        <w:rPr>
          <w:rFonts w:hint="eastAsia"/>
          <w:sz w:val="22"/>
        </w:rPr>
        <w:t>・みんなの知識の豊富さ、意欲、懐の深さに刺激と癒しをもらっている。</w:t>
      </w:r>
    </w:p>
    <w:p w14:paraId="2AE6D0DC" w14:textId="2C026955" w:rsidR="0053034E" w:rsidRDefault="0053034E" w:rsidP="00EF7356">
      <w:pPr>
        <w:jc w:val="left"/>
        <w:rPr>
          <w:sz w:val="22"/>
        </w:rPr>
      </w:pPr>
      <w:r>
        <w:rPr>
          <w:rFonts w:hint="eastAsia"/>
          <w:sz w:val="22"/>
        </w:rPr>
        <w:t>・自分が苦手とする作品に挑むきっかけになる。</w:t>
      </w:r>
    </w:p>
    <w:p w14:paraId="681F21AF" w14:textId="3F8CFCA4" w:rsidR="0053034E" w:rsidRDefault="0053034E" w:rsidP="00EF7356">
      <w:pPr>
        <w:jc w:val="left"/>
        <w:rPr>
          <w:sz w:val="22"/>
        </w:rPr>
      </w:pPr>
      <w:r>
        <w:rPr>
          <w:rFonts w:hint="eastAsia"/>
          <w:sz w:val="22"/>
        </w:rPr>
        <w:t>・子どもたちの反応を他の人の実践から知ることもあり、参考になる。</w:t>
      </w:r>
    </w:p>
    <w:p w14:paraId="03AD260D" w14:textId="4261308D" w:rsidR="0053034E" w:rsidRDefault="0053034E" w:rsidP="00EF7356">
      <w:pPr>
        <w:jc w:val="left"/>
        <w:rPr>
          <w:sz w:val="22"/>
        </w:rPr>
      </w:pPr>
      <w:r>
        <w:rPr>
          <w:rFonts w:hint="eastAsia"/>
          <w:sz w:val="22"/>
        </w:rPr>
        <w:t>・演じ方を指導してもらえてよかった。</w:t>
      </w:r>
    </w:p>
    <w:p w14:paraId="33631911" w14:textId="445D96E5" w:rsidR="004D68FA" w:rsidRDefault="004D68FA" w:rsidP="00EF7356">
      <w:pPr>
        <w:jc w:val="left"/>
        <w:rPr>
          <w:sz w:val="22"/>
        </w:rPr>
      </w:pPr>
      <w:r>
        <w:rPr>
          <w:rFonts w:hint="eastAsia"/>
          <w:sz w:val="22"/>
        </w:rPr>
        <w:t>・「はうす」がとても素敵。皆が熱心に紙芝居を演じ、交流していてすばらしい。</w:t>
      </w:r>
    </w:p>
    <w:p w14:paraId="29333BF2" w14:textId="31BF4815" w:rsidR="004D68FA" w:rsidRDefault="004D68FA" w:rsidP="00EF7356">
      <w:pPr>
        <w:jc w:val="left"/>
        <w:rPr>
          <w:sz w:val="22"/>
        </w:rPr>
      </w:pPr>
      <w:r>
        <w:rPr>
          <w:rFonts w:hint="eastAsia"/>
          <w:sz w:val="22"/>
        </w:rPr>
        <w:t>・美味しい食事、和気あいあいでとてもよい雰囲気。</w:t>
      </w:r>
    </w:p>
    <w:p w14:paraId="4B90C143" w14:textId="4D6594AC" w:rsidR="004D68FA" w:rsidRDefault="004D68FA" w:rsidP="00EF7356">
      <w:pPr>
        <w:jc w:val="left"/>
        <w:rPr>
          <w:sz w:val="22"/>
        </w:rPr>
      </w:pPr>
      <w:r>
        <w:rPr>
          <w:rFonts w:hint="eastAsia"/>
          <w:sz w:val="22"/>
        </w:rPr>
        <w:t>・紙芝居の選び方、演じ方に自信が持てた。</w:t>
      </w:r>
    </w:p>
    <w:p w14:paraId="52E45AD9" w14:textId="50CD9C0E" w:rsidR="0077238C" w:rsidRDefault="0077238C" w:rsidP="00EF7356">
      <w:pPr>
        <w:jc w:val="left"/>
        <w:rPr>
          <w:sz w:val="22"/>
        </w:rPr>
      </w:pPr>
      <w:r>
        <w:rPr>
          <w:rFonts w:hint="eastAsia"/>
          <w:sz w:val="22"/>
        </w:rPr>
        <w:t>・はうすにはなかなか参加できないが、</w:t>
      </w:r>
      <w:r>
        <w:rPr>
          <w:rFonts w:hint="eastAsia"/>
          <w:sz w:val="22"/>
        </w:rPr>
        <w:t>ZOOM</w:t>
      </w:r>
      <w:r>
        <w:rPr>
          <w:rFonts w:hint="eastAsia"/>
          <w:sz w:val="22"/>
        </w:rPr>
        <w:t>で、新作紙芝居が見られること、他の人の演じ方が見られること等勉強になっている。</w:t>
      </w:r>
    </w:p>
    <w:p w14:paraId="44F362A5" w14:textId="1294A8DD" w:rsidR="00B16FB1" w:rsidRDefault="00B16FB1" w:rsidP="00EF7356">
      <w:pPr>
        <w:jc w:val="left"/>
        <w:rPr>
          <w:sz w:val="22"/>
        </w:rPr>
      </w:pPr>
      <w:r>
        <w:rPr>
          <w:rFonts w:hint="eastAsia"/>
          <w:sz w:val="22"/>
        </w:rPr>
        <w:t>・皆さんの熱心に学ぶ姿勢に刺激を受けている。</w:t>
      </w:r>
    </w:p>
    <w:p w14:paraId="43086071" w14:textId="77777777" w:rsidR="00B16FB1" w:rsidRDefault="00B16FB1" w:rsidP="00EF7356">
      <w:pPr>
        <w:jc w:val="left"/>
        <w:rPr>
          <w:sz w:val="22"/>
        </w:rPr>
      </w:pPr>
      <w:r>
        <w:rPr>
          <w:rFonts w:hint="eastAsia"/>
          <w:sz w:val="22"/>
        </w:rPr>
        <w:t>・近藤さんの人柄が要のかみしばいはうす。</w:t>
      </w:r>
    </w:p>
    <w:p w14:paraId="74E892C7" w14:textId="0568D1FF" w:rsidR="00B16FB1" w:rsidRDefault="00B16FB1" w:rsidP="00EF7356">
      <w:pPr>
        <w:jc w:val="left"/>
        <w:rPr>
          <w:sz w:val="22"/>
        </w:rPr>
      </w:pPr>
      <w:r>
        <w:rPr>
          <w:rFonts w:hint="eastAsia"/>
          <w:sz w:val="22"/>
        </w:rPr>
        <w:t>・紙芝居舞台の扉が開くときのようなワクワク感がある場所に感謝。</w:t>
      </w:r>
    </w:p>
    <w:p w14:paraId="1DE4EE30" w14:textId="02450518" w:rsidR="00B16FB1" w:rsidRDefault="00B16FB1" w:rsidP="00EF7356">
      <w:pPr>
        <w:jc w:val="left"/>
        <w:rPr>
          <w:sz w:val="22"/>
        </w:rPr>
      </w:pPr>
      <w:r>
        <w:rPr>
          <w:rFonts w:hint="eastAsia"/>
          <w:sz w:val="22"/>
        </w:rPr>
        <w:t>・紙芝居の知識ゼロの時から参加し、その魅力が分かり演じられるようになった。</w:t>
      </w:r>
    </w:p>
    <w:p w14:paraId="65921BEF" w14:textId="5FB9559C" w:rsidR="00B261BE" w:rsidRDefault="00B261BE" w:rsidP="00154403">
      <w:pPr>
        <w:jc w:val="right"/>
        <w:rPr>
          <w:rFonts w:hint="eastAsia"/>
          <w:sz w:val="22"/>
        </w:rPr>
      </w:pPr>
      <w:r>
        <w:rPr>
          <w:rFonts w:hint="eastAsia"/>
          <w:sz w:val="22"/>
        </w:rPr>
        <w:t>（以上）</w:t>
      </w:r>
    </w:p>
    <w:sectPr w:rsidR="00B261BE" w:rsidSect="002D0FE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FDB6C" w14:textId="77777777" w:rsidR="00621512" w:rsidRDefault="00621512" w:rsidP="00040B0B">
      <w:r>
        <w:separator/>
      </w:r>
    </w:p>
  </w:endnote>
  <w:endnote w:type="continuationSeparator" w:id="0">
    <w:p w14:paraId="3AF23DAD" w14:textId="77777777" w:rsidR="00621512" w:rsidRDefault="00621512" w:rsidP="00040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DB548" w14:textId="77777777" w:rsidR="00621512" w:rsidRDefault="00621512" w:rsidP="00040B0B">
      <w:r>
        <w:separator/>
      </w:r>
    </w:p>
  </w:footnote>
  <w:footnote w:type="continuationSeparator" w:id="0">
    <w:p w14:paraId="21384EB1" w14:textId="77777777" w:rsidR="00621512" w:rsidRDefault="00621512" w:rsidP="00040B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CFB"/>
    <w:rsid w:val="00040B0B"/>
    <w:rsid w:val="000834AF"/>
    <w:rsid w:val="000A27C6"/>
    <w:rsid w:val="000A71C9"/>
    <w:rsid w:val="0011775A"/>
    <w:rsid w:val="001327A6"/>
    <w:rsid w:val="00133ED7"/>
    <w:rsid w:val="00154403"/>
    <w:rsid w:val="0015583C"/>
    <w:rsid w:val="00162D41"/>
    <w:rsid w:val="00174483"/>
    <w:rsid w:val="00174BCD"/>
    <w:rsid w:val="001A53E5"/>
    <w:rsid w:val="001B711F"/>
    <w:rsid w:val="001D60B3"/>
    <w:rsid w:val="001E42EF"/>
    <w:rsid w:val="00211DED"/>
    <w:rsid w:val="0023551B"/>
    <w:rsid w:val="00292DA2"/>
    <w:rsid w:val="00293BC0"/>
    <w:rsid w:val="002B5281"/>
    <w:rsid w:val="002C2B7D"/>
    <w:rsid w:val="002D0FE5"/>
    <w:rsid w:val="002F7EE8"/>
    <w:rsid w:val="00301458"/>
    <w:rsid w:val="00344706"/>
    <w:rsid w:val="003618CE"/>
    <w:rsid w:val="003676E4"/>
    <w:rsid w:val="00397C99"/>
    <w:rsid w:val="003B244C"/>
    <w:rsid w:val="003B4FE6"/>
    <w:rsid w:val="00416286"/>
    <w:rsid w:val="00423E17"/>
    <w:rsid w:val="00446EA6"/>
    <w:rsid w:val="00466A38"/>
    <w:rsid w:val="004743E6"/>
    <w:rsid w:val="004D032E"/>
    <w:rsid w:val="004D68FA"/>
    <w:rsid w:val="004E400B"/>
    <w:rsid w:val="004E6A21"/>
    <w:rsid w:val="00505E5B"/>
    <w:rsid w:val="0053034E"/>
    <w:rsid w:val="005417C2"/>
    <w:rsid w:val="00552245"/>
    <w:rsid w:val="00563416"/>
    <w:rsid w:val="00571D76"/>
    <w:rsid w:val="00573478"/>
    <w:rsid w:val="0057386F"/>
    <w:rsid w:val="005F0FC6"/>
    <w:rsid w:val="005F7A10"/>
    <w:rsid w:val="006022A9"/>
    <w:rsid w:val="00604CDA"/>
    <w:rsid w:val="006167EF"/>
    <w:rsid w:val="0061764C"/>
    <w:rsid w:val="00621512"/>
    <w:rsid w:val="006D189C"/>
    <w:rsid w:val="00725395"/>
    <w:rsid w:val="0077238C"/>
    <w:rsid w:val="007959BB"/>
    <w:rsid w:val="007B4D09"/>
    <w:rsid w:val="007E5026"/>
    <w:rsid w:val="007E5AFF"/>
    <w:rsid w:val="007E5F23"/>
    <w:rsid w:val="007E726F"/>
    <w:rsid w:val="0080313F"/>
    <w:rsid w:val="008829B8"/>
    <w:rsid w:val="008C5326"/>
    <w:rsid w:val="00907794"/>
    <w:rsid w:val="009467DC"/>
    <w:rsid w:val="00962DEC"/>
    <w:rsid w:val="00965756"/>
    <w:rsid w:val="009B0FAA"/>
    <w:rsid w:val="009F2CFB"/>
    <w:rsid w:val="00A23893"/>
    <w:rsid w:val="00A2785E"/>
    <w:rsid w:val="00A5113C"/>
    <w:rsid w:val="00A84E8E"/>
    <w:rsid w:val="00AC0645"/>
    <w:rsid w:val="00AD5EB9"/>
    <w:rsid w:val="00B019AF"/>
    <w:rsid w:val="00B1499C"/>
    <w:rsid w:val="00B16FB1"/>
    <w:rsid w:val="00B261BE"/>
    <w:rsid w:val="00B640E6"/>
    <w:rsid w:val="00B66A59"/>
    <w:rsid w:val="00B724F1"/>
    <w:rsid w:val="00BA6ED2"/>
    <w:rsid w:val="00BF568E"/>
    <w:rsid w:val="00C52969"/>
    <w:rsid w:val="00C77803"/>
    <w:rsid w:val="00C86E20"/>
    <w:rsid w:val="00CD4CB6"/>
    <w:rsid w:val="00D26440"/>
    <w:rsid w:val="00D26698"/>
    <w:rsid w:val="00D562D8"/>
    <w:rsid w:val="00D96688"/>
    <w:rsid w:val="00DA2A61"/>
    <w:rsid w:val="00DB7450"/>
    <w:rsid w:val="00E33295"/>
    <w:rsid w:val="00E3355F"/>
    <w:rsid w:val="00E4052B"/>
    <w:rsid w:val="00E750FA"/>
    <w:rsid w:val="00EC38C9"/>
    <w:rsid w:val="00EE770C"/>
    <w:rsid w:val="00EF7356"/>
    <w:rsid w:val="00F1549D"/>
    <w:rsid w:val="00F26968"/>
    <w:rsid w:val="00F3351A"/>
    <w:rsid w:val="00F34CF7"/>
    <w:rsid w:val="00F514DF"/>
    <w:rsid w:val="00FA0B86"/>
    <w:rsid w:val="00FC0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35D5FF"/>
  <w15:chartTrackingRefBased/>
  <w15:docId w15:val="{0BE30C9E-83A6-4A55-BE65-4B7147B9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F2CF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F2CF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F2CF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F2CF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F2CF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F2CF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F2CF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F2CF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F2CF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F2C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F2C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F2CF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F2C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F2C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F2C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F2C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F2C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F2C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F2CF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F2C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2CF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F2C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2CFB"/>
    <w:pPr>
      <w:spacing w:before="160" w:after="160"/>
      <w:jc w:val="center"/>
    </w:pPr>
    <w:rPr>
      <w:i/>
      <w:iCs/>
      <w:color w:val="404040" w:themeColor="text1" w:themeTint="BF"/>
    </w:rPr>
  </w:style>
  <w:style w:type="character" w:customStyle="1" w:styleId="a8">
    <w:name w:val="引用文 (文字)"/>
    <w:basedOn w:val="a0"/>
    <w:link w:val="a7"/>
    <w:uiPriority w:val="29"/>
    <w:rsid w:val="009F2CFB"/>
    <w:rPr>
      <w:i/>
      <w:iCs/>
      <w:color w:val="404040" w:themeColor="text1" w:themeTint="BF"/>
    </w:rPr>
  </w:style>
  <w:style w:type="paragraph" w:styleId="a9">
    <w:name w:val="List Paragraph"/>
    <w:basedOn w:val="a"/>
    <w:uiPriority w:val="34"/>
    <w:qFormat/>
    <w:rsid w:val="009F2CFB"/>
    <w:pPr>
      <w:ind w:left="720"/>
      <w:contextualSpacing/>
    </w:pPr>
  </w:style>
  <w:style w:type="character" w:styleId="21">
    <w:name w:val="Intense Emphasis"/>
    <w:basedOn w:val="a0"/>
    <w:uiPriority w:val="21"/>
    <w:qFormat/>
    <w:rsid w:val="009F2CFB"/>
    <w:rPr>
      <w:i/>
      <w:iCs/>
      <w:color w:val="0F4761" w:themeColor="accent1" w:themeShade="BF"/>
    </w:rPr>
  </w:style>
  <w:style w:type="paragraph" w:styleId="22">
    <w:name w:val="Intense Quote"/>
    <w:basedOn w:val="a"/>
    <w:next w:val="a"/>
    <w:link w:val="23"/>
    <w:uiPriority w:val="30"/>
    <w:qFormat/>
    <w:rsid w:val="009F2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F2CFB"/>
    <w:rPr>
      <w:i/>
      <w:iCs/>
      <w:color w:val="0F4761" w:themeColor="accent1" w:themeShade="BF"/>
    </w:rPr>
  </w:style>
  <w:style w:type="character" w:styleId="24">
    <w:name w:val="Intense Reference"/>
    <w:basedOn w:val="a0"/>
    <w:uiPriority w:val="32"/>
    <w:qFormat/>
    <w:rsid w:val="009F2CFB"/>
    <w:rPr>
      <w:b/>
      <w:bCs/>
      <w:smallCaps/>
      <w:color w:val="0F4761" w:themeColor="accent1" w:themeShade="BF"/>
      <w:spacing w:val="5"/>
    </w:rPr>
  </w:style>
  <w:style w:type="paragraph" w:styleId="aa">
    <w:name w:val="header"/>
    <w:basedOn w:val="a"/>
    <w:link w:val="ab"/>
    <w:uiPriority w:val="99"/>
    <w:unhideWhenUsed/>
    <w:rsid w:val="00040B0B"/>
    <w:pPr>
      <w:tabs>
        <w:tab w:val="center" w:pos="4252"/>
        <w:tab w:val="right" w:pos="8504"/>
      </w:tabs>
      <w:snapToGrid w:val="0"/>
    </w:pPr>
  </w:style>
  <w:style w:type="character" w:customStyle="1" w:styleId="ab">
    <w:name w:val="ヘッダー (文字)"/>
    <w:basedOn w:val="a0"/>
    <w:link w:val="aa"/>
    <w:uiPriority w:val="99"/>
    <w:rsid w:val="00040B0B"/>
  </w:style>
  <w:style w:type="paragraph" w:styleId="ac">
    <w:name w:val="footer"/>
    <w:basedOn w:val="a"/>
    <w:link w:val="ad"/>
    <w:uiPriority w:val="99"/>
    <w:unhideWhenUsed/>
    <w:rsid w:val="00040B0B"/>
    <w:pPr>
      <w:tabs>
        <w:tab w:val="center" w:pos="4252"/>
        <w:tab w:val="right" w:pos="8504"/>
      </w:tabs>
      <w:snapToGrid w:val="0"/>
    </w:pPr>
  </w:style>
  <w:style w:type="character" w:customStyle="1" w:styleId="ad">
    <w:name w:val="フッター (文字)"/>
    <w:basedOn w:val="a0"/>
    <w:link w:val="ac"/>
    <w:uiPriority w:val="99"/>
    <w:rsid w:val="00040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293899">
      <w:bodyDiv w:val="1"/>
      <w:marLeft w:val="0"/>
      <w:marRight w:val="0"/>
      <w:marTop w:val="0"/>
      <w:marBottom w:val="0"/>
      <w:divBdr>
        <w:top w:val="none" w:sz="0" w:space="0" w:color="auto"/>
        <w:left w:val="none" w:sz="0" w:space="0" w:color="auto"/>
        <w:bottom w:val="none" w:sz="0" w:space="0" w:color="auto"/>
        <w:right w:val="none" w:sz="0" w:space="0" w:color="auto"/>
      </w:divBdr>
    </w:div>
    <w:div w:id="112553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626</Words>
  <Characters>3574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和憲 酒井</dc:creator>
  <cp:keywords/>
  <dc:description/>
  <cp:lastModifiedBy>和憲 酒井</cp:lastModifiedBy>
  <cp:revision>4</cp:revision>
  <dcterms:created xsi:type="dcterms:W3CDTF">2025-09-10T04:15:00Z</dcterms:created>
  <dcterms:modified xsi:type="dcterms:W3CDTF">2025-09-13T03:54:00Z</dcterms:modified>
</cp:coreProperties>
</file>